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C9AAB" w14:textId="6128C803" w:rsidR="00094C2F" w:rsidRDefault="00FF4FEA" w:rsidP="00E642DB">
      <w:pPr>
        <w:pStyle w:val="NoSpacing"/>
        <w:spacing w:before="100" w:beforeAutospacing="1" w:after="120"/>
        <w:rPr>
          <w:noProof/>
          <w:sz w:val="36"/>
          <w:szCs w:val="36"/>
        </w:rPr>
      </w:pPr>
      <w:r>
        <w:rPr>
          <w:b/>
          <w:bCs/>
          <w:noProof/>
          <w:sz w:val="40"/>
          <w:szCs w:val="40"/>
        </w:rPr>
        <w:drawing>
          <wp:anchor distT="0" distB="0" distL="114300" distR="114300" simplePos="0" relativeHeight="251689984" behindDoc="1" locked="0" layoutInCell="1" allowOverlap="1" wp14:anchorId="3BBEFFA8" wp14:editId="04836BAB">
            <wp:simplePos x="0" y="0"/>
            <wp:positionH relativeFrom="margin">
              <wp:posOffset>16510</wp:posOffset>
            </wp:positionH>
            <wp:positionV relativeFrom="paragraph">
              <wp:posOffset>301625</wp:posOffset>
            </wp:positionV>
            <wp:extent cx="2415540" cy="482600"/>
            <wp:effectExtent l="0" t="0" r="3810" b="0"/>
            <wp:wrapTight wrapText="bothSides">
              <wp:wrapPolygon edited="0">
                <wp:start x="13968" y="0"/>
                <wp:lineTo x="1363" y="853"/>
                <wp:lineTo x="0" y="1705"/>
                <wp:lineTo x="0" y="17905"/>
                <wp:lineTo x="17546" y="20463"/>
                <wp:lineTo x="19590" y="20463"/>
                <wp:lineTo x="21464" y="18758"/>
                <wp:lineTo x="21464" y="3411"/>
                <wp:lineTo x="18397" y="0"/>
                <wp:lineTo x="13968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554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10AF" w:rsidRPr="00871A50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6189" behindDoc="0" locked="0" layoutInCell="1" allowOverlap="1" wp14:anchorId="5478241F" wp14:editId="654C19AB">
                <wp:simplePos x="0" y="0"/>
                <wp:positionH relativeFrom="column">
                  <wp:posOffset>4503420</wp:posOffset>
                </wp:positionH>
                <wp:positionV relativeFrom="paragraph">
                  <wp:posOffset>-1310640</wp:posOffset>
                </wp:positionV>
                <wp:extent cx="3238500" cy="3139440"/>
                <wp:effectExtent l="0" t="0" r="0" b="3810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0" cy="3139440"/>
                        </a:xfrm>
                        <a:prstGeom prst="ellipse">
                          <a:avLst/>
                        </a:prstGeom>
                        <a:solidFill>
                          <a:srgbClr val="001334">
                            <a:alpha val="5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1A8743D" id="Oval 5" o:spid="_x0000_s1026" style="position:absolute;margin-left:354.6pt;margin-top:-103.2pt;width:255pt;height:247.2pt;z-index:2516561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" fillcolor="#001334" stroked="f" strokeweight="1pt">
                <v:fill opacity="32896f"/>
                <v:stroke joinstyle="miter"/>
              </v:oval>
            </w:pict>
          </mc:Fallback>
        </mc:AlternateContent>
      </w:r>
      <w:r w:rsidR="007110AF">
        <w:rPr>
          <w:noProof/>
        </w:rPr>
        <w:drawing>
          <wp:anchor distT="0" distB="0" distL="114300" distR="114300" simplePos="0" relativeHeight="251771904" behindDoc="0" locked="0" layoutInCell="1" allowOverlap="1" wp14:anchorId="67C08C9F" wp14:editId="5A4A8C27">
            <wp:simplePos x="0" y="0"/>
            <wp:positionH relativeFrom="page">
              <wp:posOffset>3734435</wp:posOffset>
            </wp:positionH>
            <wp:positionV relativeFrom="paragraph">
              <wp:posOffset>1905</wp:posOffset>
            </wp:positionV>
            <wp:extent cx="3923665" cy="22072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23665" cy="22072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10AF">
        <w:rPr>
          <w:noProof/>
        </w:rPr>
        <mc:AlternateContent>
          <mc:Choice Requires="wps">
            <w:drawing>
              <wp:anchor distT="0" distB="0" distL="114300" distR="114300" simplePos="0" relativeHeight="251766784" behindDoc="1" locked="0" layoutInCell="1" allowOverlap="1" wp14:anchorId="489E956F" wp14:editId="3C3D8F57">
                <wp:simplePos x="0" y="0"/>
                <wp:positionH relativeFrom="page">
                  <wp:align>right</wp:align>
                </wp:positionH>
                <wp:positionV relativeFrom="paragraph">
                  <wp:posOffset>-617220</wp:posOffset>
                </wp:positionV>
                <wp:extent cx="7795260" cy="2438400"/>
                <wp:effectExtent l="0" t="0" r="15240" b="1905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95260" cy="243840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004189"/>
                            </a:gs>
                            <a:gs pos="100000">
                              <a:srgbClr val="0D68CB"/>
                            </a:gs>
                          </a:gsLst>
                          <a:lin ang="18900000" scaled="1"/>
                          <a:tileRect/>
                        </a:gra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8C40AF" id="Rectangle 22" o:spid="_x0000_s1026" style="position:absolute;margin-left:562.6pt;margin-top:-48.6pt;width:613.8pt;height:192pt;z-index:-251549696;visibility:visible;mso-wrap-style:square;mso-height-percent:0;mso-wrap-distance-left:9pt;mso-wrap-distance-top:0;mso-wrap-distance-right:9pt;mso-wrap-distance-bottom:0;mso-position-horizontal:right;mso-position-horizontal-relative:page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" fillcolor="#004189" strokecolor="#1f3763 [1604]" strokeweight="1pt">
                <v:fill color2="#0d68cb" rotate="t" angle="135" focus="100%" type="gradient"/>
                <w10:wrap anchorx="page"/>
              </v:rect>
            </w:pict>
          </mc:Fallback>
        </mc:AlternateContent>
      </w:r>
    </w:p>
    <w:p w14:paraId="2D13B6A1" w14:textId="7BCDD7BD" w:rsidR="00871A50" w:rsidRDefault="00FF4FEA" w:rsidP="00E642DB">
      <w:pPr>
        <w:pStyle w:val="NoSpacing"/>
        <w:spacing w:before="100" w:beforeAutospacing="1" w:after="120"/>
      </w:pPr>
      <w:r w:rsidRPr="004B4E6B">
        <w:rPr>
          <w:b/>
          <w:bCs/>
          <w:noProof/>
          <w:szCs w:val="44"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58DFF8C3" wp14:editId="3150C20D">
                <wp:simplePos x="0" y="0"/>
                <wp:positionH relativeFrom="margin">
                  <wp:posOffset>-99060</wp:posOffset>
                </wp:positionH>
                <wp:positionV relativeFrom="paragraph">
                  <wp:posOffset>386080</wp:posOffset>
                </wp:positionV>
                <wp:extent cx="3411855" cy="937260"/>
                <wp:effectExtent l="0" t="0" r="0" b="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1855" cy="9372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892E9A" w14:textId="0C0B0465" w:rsidR="00871A50" w:rsidRPr="00094C2F" w:rsidRDefault="00E671AF" w:rsidP="00871A50">
                            <w:pPr>
                              <w:pStyle w:val="Heading1"/>
                              <w:spacing w:line="240" w:lineRule="auto"/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  <w:t>Troubleshooting Guide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DFF8C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7.8pt;margin-top:30.4pt;width:268.65pt;height:73.8pt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" filled="f" stroked="f">
                <v:textbox>
                  <w:txbxContent>
                    <w:p w14:paraId="1F892E9A" w14:textId="0C0B0465" w:rsidR="00871A50" w:rsidRPr="00094C2F" w:rsidRDefault="00E671AF" w:rsidP="00871A50">
                      <w:pPr>
                        <w:pStyle w:val="Heading1"/>
                        <w:spacing w:line="240" w:lineRule="auto"/>
                        <w:rPr>
                          <w:color w:val="FFFFFF" w:themeColor="background1"/>
                          <w:sz w:val="40"/>
                          <w:szCs w:val="40"/>
                        </w:rPr>
                      </w:pPr>
                      <w:r>
                        <w:rPr>
                          <w:color w:val="FFFFFF" w:themeColor="background1"/>
                          <w:sz w:val="40"/>
                          <w:szCs w:val="40"/>
                        </w:rPr>
                        <w:t>Troubleshooting Guide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2FCB0B1" w14:textId="249ED13D" w:rsidR="00871A50" w:rsidRDefault="00871A50" w:rsidP="00E642DB">
      <w:pPr>
        <w:pStyle w:val="NoSpacing"/>
        <w:spacing w:before="100" w:beforeAutospacing="1" w:after="120"/>
      </w:pPr>
    </w:p>
    <w:p w14:paraId="7ABCBBC5" w14:textId="6E808CE5" w:rsidR="00871A50" w:rsidRDefault="00871A50" w:rsidP="00E642DB">
      <w:pPr>
        <w:pStyle w:val="NoSpacing"/>
        <w:spacing w:before="100" w:beforeAutospacing="1" w:after="120"/>
      </w:pPr>
    </w:p>
    <w:p w14:paraId="678F8CFA" w14:textId="5C9A2959" w:rsidR="00BD52B6" w:rsidRPr="00871A50" w:rsidRDefault="00BD52B6" w:rsidP="00E642DB">
      <w:pPr>
        <w:pStyle w:val="Heading1"/>
        <w:spacing w:before="100" w:beforeAutospacing="1" w:after="120" w:line="240" w:lineRule="auto"/>
        <w:rPr>
          <w:sz w:val="36"/>
          <w:szCs w:val="36"/>
        </w:rPr>
      </w:pPr>
    </w:p>
    <w:p w14:paraId="2C0CACA9" w14:textId="2304DAF4" w:rsidR="007110AF" w:rsidRDefault="00BF566B" w:rsidP="00E642DB">
      <w:pPr>
        <w:pStyle w:val="NoSpacing"/>
      </w:pPr>
      <w:r w:rsidRPr="004B4E6B">
        <w:tab/>
      </w:r>
    </w:p>
    <w:p w14:paraId="38BBFB81" w14:textId="16A0A5FE" w:rsidR="00E671AF" w:rsidRPr="00E642DB" w:rsidRDefault="00E671AF" w:rsidP="00E642DB">
      <w:pPr>
        <w:pStyle w:val="Heading1"/>
        <w:rPr>
          <w:sz w:val="36"/>
          <w:szCs w:val="36"/>
        </w:rPr>
      </w:pPr>
      <w:r w:rsidRPr="00E642DB">
        <w:rPr>
          <w:sz w:val="36"/>
          <w:szCs w:val="36"/>
        </w:rPr>
        <w:t>Before You Call</w:t>
      </w:r>
    </w:p>
    <w:p w14:paraId="21EF363F" w14:textId="38F06818" w:rsidR="00577D25" w:rsidRPr="00577D25" w:rsidRDefault="001C52E1" w:rsidP="00577D25">
      <w:pPr>
        <w:pStyle w:val="NoSpacing"/>
        <w:rPr>
          <w:rFonts w:ascii="SF UI Text" w:hAnsi="SF UI Text"/>
          <w:b/>
          <w:bCs/>
        </w:rPr>
      </w:pPr>
      <w:r>
        <w:rPr>
          <w:rStyle w:val="Strong"/>
          <w:rFonts w:ascii="Helvetica" w:hAnsi="Helvetica"/>
          <w:color w:val="222222"/>
          <w:sz w:val="23"/>
          <w:szCs w:val="23"/>
          <w:shd w:val="clear" w:color="auto" w:fill="FFFFFF"/>
        </w:rPr>
        <w:t>If you are having issues with your MicroSale system, please refer to these common problems and solutions for help. If you need further assistance, the 24/7 support team will be happy to assist.</w:t>
      </w:r>
    </w:p>
    <w:p w14:paraId="34655B8D" w14:textId="4F36106C" w:rsidR="00A10473" w:rsidRPr="00E642DB" w:rsidRDefault="00E671AF" w:rsidP="00E642DB">
      <w:pPr>
        <w:pStyle w:val="Heading3"/>
        <w:pBdr>
          <w:bottom w:val="dotted" w:sz="8" w:space="1" w:color="DEE8F6"/>
        </w:pBdr>
        <w:spacing w:before="100" w:beforeAutospacing="1" w:after="120" w:line="240" w:lineRule="auto"/>
        <w:rPr>
          <w:u w:val="dotted"/>
        </w:rPr>
      </w:pPr>
      <w:proofErr w:type="spellStart"/>
      <w:r w:rsidRPr="00121575">
        <w:t>NETePay</w:t>
      </w:r>
      <w:proofErr w:type="spellEnd"/>
      <w:r w:rsidRPr="00121575">
        <w:t xml:space="preserve"> - “</w:t>
      </w:r>
      <w:proofErr w:type="spellStart"/>
      <w:r w:rsidRPr="00121575">
        <w:t>NETePay</w:t>
      </w:r>
      <w:proofErr w:type="spellEnd"/>
      <w:r w:rsidRPr="00121575">
        <w:t xml:space="preserve"> Offline” Message</w:t>
      </w:r>
    </w:p>
    <w:p w14:paraId="4C0C84BE" w14:textId="7FCE9CE1" w:rsidR="005910B8" w:rsidRDefault="00E671AF" w:rsidP="00E642DB">
      <w:pPr>
        <w:pStyle w:val="ListParagraph"/>
        <w:numPr>
          <w:ilvl w:val="0"/>
          <w:numId w:val="35"/>
        </w:numPr>
        <w:spacing w:before="100" w:beforeAutospacing="1" w:after="120" w:line="240" w:lineRule="auto"/>
        <w:contextualSpacing w:val="0"/>
      </w:pPr>
      <w:r w:rsidRPr="00684B86">
        <w:t>On one register, usually</w:t>
      </w:r>
      <w:r w:rsidR="00121575">
        <w:t xml:space="preserve"> the</w:t>
      </w:r>
      <w:r w:rsidRPr="00684B86">
        <w:t xml:space="preserve"> file server, exit MicroSale to the Windows desktop (Managers Menu</w:t>
      </w:r>
      <w:r w:rsidR="00B86D6A">
        <w:t xml:space="preserve"> &gt;</w:t>
      </w:r>
      <w:r w:rsidRPr="00684B86">
        <w:t xml:space="preserve"> Register Setup</w:t>
      </w:r>
      <w:r w:rsidR="00B86D6A">
        <w:t xml:space="preserve"> &gt;</w:t>
      </w:r>
      <w:r w:rsidRPr="00684B86">
        <w:t xml:space="preserve"> Exit to Windows).  </w:t>
      </w:r>
    </w:p>
    <w:p w14:paraId="08EA98CB" w14:textId="5E86D7CE" w:rsidR="005910B8" w:rsidRDefault="00E671AF" w:rsidP="00E642DB">
      <w:pPr>
        <w:pStyle w:val="ListParagraph"/>
        <w:numPr>
          <w:ilvl w:val="0"/>
          <w:numId w:val="35"/>
        </w:numPr>
        <w:spacing w:before="100" w:beforeAutospacing="1" w:after="120" w:line="240" w:lineRule="auto"/>
        <w:contextualSpacing w:val="0"/>
      </w:pPr>
      <w:r w:rsidRPr="00684B86">
        <w:t>Confirm Internet connection is up</w:t>
      </w:r>
      <w:r w:rsidR="005910B8">
        <w:t>:</w:t>
      </w:r>
    </w:p>
    <w:p w14:paraId="635974A3" w14:textId="0964BDCC" w:rsidR="005910B8" w:rsidRDefault="00E671AF" w:rsidP="00E642DB">
      <w:pPr>
        <w:pStyle w:val="ListParagraph"/>
        <w:numPr>
          <w:ilvl w:val="1"/>
          <w:numId w:val="35"/>
        </w:numPr>
        <w:spacing w:before="100" w:beforeAutospacing="1" w:after="120" w:line="240" w:lineRule="auto"/>
        <w:contextualSpacing w:val="0"/>
      </w:pPr>
      <w:r w:rsidRPr="00684B86">
        <w:t>To check</w:t>
      </w:r>
      <w:r w:rsidR="005910B8">
        <w:t>:</w:t>
      </w:r>
      <w:r w:rsidRPr="00684B86">
        <w:t xml:space="preserve"> click on your browser (Chrome, Edge, </w:t>
      </w:r>
      <w:proofErr w:type="spellStart"/>
      <w:r w:rsidRPr="00684B86">
        <w:t>etc</w:t>
      </w:r>
      <w:proofErr w:type="spellEnd"/>
      <w:r w:rsidRPr="00684B86">
        <w:t>)</w:t>
      </w:r>
      <w:r w:rsidR="005910B8">
        <w:t xml:space="preserve">, </w:t>
      </w:r>
      <w:r w:rsidRPr="00684B86">
        <w:t>If it takes you to a website</w:t>
      </w:r>
      <w:r w:rsidR="005910B8">
        <w:t xml:space="preserve">, </w:t>
      </w:r>
      <w:r w:rsidRPr="00684B86">
        <w:t xml:space="preserve">the </w:t>
      </w:r>
      <w:r w:rsidR="005910B8">
        <w:t>i</w:t>
      </w:r>
      <w:r w:rsidRPr="00684B86">
        <w:t>nternet is working.</w:t>
      </w:r>
    </w:p>
    <w:p w14:paraId="46B04AB0" w14:textId="75B15D2A" w:rsidR="005D268F" w:rsidRDefault="00E671AF" w:rsidP="00E642DB">
      <w:pPr>
        <w:pStyle w:val="ListParagraph"/>
        <w:numPr>
          <w:ilvl w:val="0"/>
          <w:numId w:val="35"/>
        </w:numPr>
        <w:spacing w:before="100" w:beforeAutospacing="1" w:after="120" w:line="240" w:lineRule="auto"/>
        <w:contextualSpacing w:val="0"/>
      </w:pPr>
      <w:r w:rsidRPr="00684B86">
        <w:t xml:space="preserve">Restart </w:t>
      </w:r>
      <w:proofErr w:type="spellStart"/>
      <w:r w:rsidRPr="00684B86">
        <w:t>N</w:t>
      </w:r>
      <w:r w:rsidR="005910B8">
        <w:t>ET</w:t>
      </w:r>
      <w:r w:rsidRPr="00684B86">
        <w:t>ePay</w:t>
      </w:r>
      <w:proofErr w:type="spellEnd"/>
    </w:p>
    <w:p w14:paraId="2BE9CCDA" w14:textId="3E25E59E" w:rsidR="005D268F" w:rsidRDefault="00397196" w:rsidP="00E642DB">
      <w:pPr>
        <w:pStyle w:val="ListParagraph"/>
        <w:numPr>
          <w:ilvl w:val="1"/>
          <w:numId w:val="29"/>
        </w:numPr>
        <w:spacing w:before="100" w:beforeAutospacing="1" w:after="120" w:line="240" w:lineRule="auto"/>
        <w:contextualSpacing w:val="0"/>
      </w:pPr>
      <w:r>
        <w:rPr>
          <w:noProof/>
        </w:rPr>
        <w:drawing>
          <wp:anchor distT="0" distB="0" distL="114300" distR="114300" simplePos="0" relativeHeight="251772928" behindDoc="0" locked="0" layoutInCell="1" allowOverlap="1" wp14:anchorId="09323B16" wp14:editId="07B41004">
            <wp:simplePos x="0" y="0"/>
            <wp:positionH relativeFrom="column">
              <wp:posOffset>5608320</wp:posOffset>
            </wp:positionH>
            <wp:positionV relativeFrom="paragraph">
              <wp:posOffset>3810</wp:posOffset>
            </wp:positionV>
            <wp:extent cx="392430" cy="447040"/>
            <wp:effectExtent l="0" t="0" r="7620" b="0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2430" cy="447040"/>
                    </a:xfrm>
                    <a:prstGeom prst="round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74976" behindDoc="0" locked="0" layoutInCell="1" allowOverlap="1" wp14:anchorId="005F3D1C" wp14:editId="2CFE6D62">
            <wp:simplePos x="0" y="0"/>
            <wp:positionH relativeFrom="column">
              <wp:posOffset>6126480</wp:posOffset>
            </wp:positionH>
            <wp:positionV relativeFrom="paragraph">
              <wp:posOffset>3810</wp:posOffset>
            </wp:positionV>
            <wp:extent cx="392430" cy="447040"/>
            <wp:effectExtent l="0" t="0" r="7620" b="0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52" r="6952"/>
                    <a:stretch>
                      <a:fillRect/>
                    </a:stretch>
                  </pic:blipFill>
                  <pic:spPr>
                    <a:xfrm>
                      <a:off x="0" y="0"/>
                      <a:ext cx="392430" cy="447040"/>
                    </a:xfrm>
                    <a:prstGeom prst="round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D268F">
        <w:t>Double-click the</w:t>
      </w:r>
      <w:r w:rsidR="00E671AF" w:rsidRPr="00684B86">
        <w:t xml:space="preserve"> </w:t>
      </w:r>
      <w:proofErr w:type="spellStart"/>
      <w:r w:rsidR="00E671AF" w:rsidRPr="00684B86">
        <w:t>NetePay</w:t>
      </w:r>
      <w:proofErr w:type="spellEnd"/>
      <w:r w:rsidR="00E671AF" w:rsidRPr="00684B86">
        <w:t xml:space="preserve"> icon on the Windows desktop.  </w:t>
      </w:r>
      <w:r w:rsidR="005910B8">
        <w:t>(</w:t>
      </w:r>
      <w:proofErr w:type="gramStart"/>
      <w:r w:rsidR="005910B8">
        <w:t>the</w:t>
      </w:r>
      <w:proofErr w:type="gramEnd"/>
      <w:r w:rsidR="005910B8">
        <w:t xml:space="preserve"> icon will be one of the two, depending on your version of </w:t>
      </w:r>
      <w:proofErr w:type="spellStart"/>
      <w:r w:rsidR="005910B8">
        <w:t>NETePay</w:t>
      </w:r>
      <w:proofErr w:type="spellEnd"/>
      <w:r w:rsidR="005910B8">
        <w:t>)</w:t>
      </w:r>
      <w:r w:rsidR="005910B8" w:rsidRPr="00684B86">
        <w:t>.</w:t>
      </w:r>
      <w:r w:rsidR="005D268F">
        <w:t xml:space="preserve"> </w:t>
      </w:r>
      <w:r w:rsidR="00E671AF" w:rsidRPr="00684B86">
        <w:t>It will be located on 1 computer only</w:t>
      </w:r>
      <w:r w:rsidR="005D268F">
        <w:t>;</w:t>
      </w:r>
      <w:r w:rsidR="00E671AF" w:rsidRPr="00684B86">
        <w:t xml:space="preserve"> Usually the file server.</w:t>
      </w:r>
    </w:p>
    <w:p w14:paraId="5CA64D55" w14:textId="78792455" w:rsidR="00E671AF" w:rsidRPr="00172C78" w:rsidRDefault="00E671AF" w:rsidP="00172C78">
      <w:pPr>
        <w:pStyle w:val="ListParagraph"/>
        <w:numPr>
          <w:ilvl w:val="1"/>
          <w:numId w:val="29"/>
        </w:numPr>
        <w:spacing w:before="100" w:beforeAutospacing="1" w:after="120" w:line="240" w:lineRule="auto"/>
        <w:contextualSpacing w:val="0"/>
      </w:pPr>
      <w:r w:rsidRPr="00684B86">
        <w:t xml:space="preserve">Restart MicroSale </w:t>
      </w:r>
      <w:r w:rsidR="005D268F">
        <w:t xml:space="preserve">after </w:t>
      </w:r>
      <w:proofErr w:type="spellStart"/>
      <w:r w:rsidR="005D268F">
        <w:t>NETePay</w:t>
      </w:r>
      <w:proofErr w:type="spellEnd"/>
      <w:r w:rsidR="005D268F">
        <w:t xml:space="preserve"> is restarted.</w:t>
      </w:r>
    </w:p>
    <w:p w14:paraId="5B3C7E36" w14:textId="6820E00A" w:rsidR="00A10473" w:rsidRDefault="00E671AF" w:rsidP="00E642DB">
      <w:pPr>
        <w:pStyle w:val="Heading3"/>
        <w:pBdr>
          <w:bottom w:val="dotted" w:sz="8" w:space="1" w:color="DEE8F6"/>
        </w:pBdr>
        <w:spacing w:before="100" w:beforeAutospacing="1" w:after="120" w:line="240" w:lineRule="auto"/>
      </w:pPr>
      <w:proofErr w:type="spellStart"/>
      <w:r w:rsidRPr="00121575">
        <w:t>NETePay</w:t>
      </w:r>
      <w:proofErr w:type="spellEnd"/>
      <w:r w:rsidRPr="00121575">
        <w:t xml:space="preserve"> (EMV)- “No Device Found”, “Failed to Connect”, etc.</w:t>
      </w:r>
    </w:p>
    <w:p w14:paraId="38B5F0EC" w14:textId="2F75F4C9" w:rsidR="00E671AF" w:rsidRPr="00CC3CDE" w:rsidRDefault="00E671AF" w:rsidP="00CC3CDE">
      <w:pPr>
        <w:pStyle w:val="ListParagraph"/>
        <w:numPr>
          <w:ilvl w:val="0"/>
          <w:numId w:val="45"/>
        </w:numPr>
        <w:spacing w:before="100" w:beforeAutospacing="1" w:after="120" w:line="240" w:lineRule="auto"/>
        <w:rPr>
          <w:bCs/>
        </w:rPr>
      </w:pPr>
      <w:r w:rsidRPr="00CC3CDE">
        <w:rPr>
          <w:bCs/>
        </w:rPr>
        <w:t xml:space="preserve">If </w:t>
      </w:r>
      <w:r w:rsidR="00121575" w:rsidRPr="00CC3CDE">
        <w:rPr>
          <w:bCs/>
        </w:rPr>
        <w:t xml:space="preserve">this is a </w:t>
      </w:r>
      <w:r w:rsidRPr="00CC3CDE">
        <w:rPr>
          <w:bCs/>
        </w:rPr>
        <w:t>USB device</w:t>
      </w:r>
      <w:r w:rsidR="00121575" w:rsidRPr="00CC3CDE">
        <w:rPr>
          <w:bCs/>
        </w:rPr>
        <w:t>,</w:t>
      </w:r>
      <w:r w:rsidRPr="00CC3CDE">
        <w:rPr>
          <w:bCs/>
        </w:rPr>
        <w:t xml:space="preserve"> unplug</w:t>
      </w:r>
      <w:r w:rsidR="00121575" w:rsidRPr="00CC3CDE">
        <w:rPr>
          <w:bCs/>
        </w:rPr>
        <w:t xml:space="preserve"> the</w:t>
      </w:r>
      <w:r w:rsidRPr="00CC3CDE">
        <w:rPr>
          <w:bCs/>
        </w:rPr>
        <w:t xml:space="preserve"> device from</w:t>
      </w:r>
      <w:r w:rsidR="00121575" w:rsidRPr="00CC3CDE">
        <w:rPr>
          <w:bCs/>
        </w:rPr>
        <w:t xml:space="preserve"> the</w:t>
      </w:r>
      <w:r w:rsidRPr="00CC3CDE">
        <w:rPr>
          <w:bCs/>
        </w:rPr>
        <w:t xml:space="preserve"> computer and plug</w:t>
      </w:r>
      <w:r w:rsidR="00121575" w:rsidRPr="00CC3CDE">
        <w:rPr>
          <w:bCs/>
        </w:rPr>
        <w:t xml:space="preserve"> it</w:t>
      </w:r>
      <w:r w:rsidRPr="00CC3CDE">
        <w:rPr>
          <w:bCs/>
        </w:rPr>
        <w:t xml:space="preserve"> back in for Windows to detect</w:t>
      </w:r>
    </w:p>
    <w:p w14:paraId="0A0BA469" w14:textId="5F34B742" w:rsidR="00E671AF" w:rsidRPr="00CC3CDE" w:rsidRDefault="00E671AF" w:rsidP="00CC3CDE">
      <w:pPr>
        <w:pStyle w:val="ListParagraph"/>
        <w:numPr>
          <w:ilvl w:val="0"/>
          <w:numId w:val="45"/>
        </w:numPr>
        <w:spacing w:before="100" w:beforeAutospacing="1" w:after="120" w:line="240" w:lineRule="auto"/>
        <w:rPr>
          <w:bCs/>
        </w:rPr>
      </w:pPr>
      <w:r w:rsidRPr="00CC3CDE">
        <w:rPr>
          <w:bCs/>
        </w:rPr>
        <w:t xml:space="preserve">Confirm </w:t>
      </w:r>
      <w:proofErr w:type="spellStart"/>
      <w:r w:rsidRPr="00CC3CDE">
        <w:rPr>
          <w:bCs/>
        </w:rPr>
        <w:t>NetePay</w:t>
      </w:r>
      <w:proofErr w:type="spellEnd"/>
      <w:r w:rsidRPr="00CC3CDE">
        <w:rPr>
          <w:bCs/>
        </w:rPr>
        <w:t xml:space="preserve"> is running. Restart </w:t>
      </w:r>
      <w:proofErr w:type="spellStart"/>
      <w:r w:rsidRPr="00CC3CDE">
        <w:rPr>
          <w:bCs/>
        </w:rPr>
        <w:t>NetePay</w:t>
      </w:r>
      <w:proofErr w:type="spellEnd"/>
      <w:r w:rsidRPr="00CC3CDE">
        <w:rPr>
          <w:bCs/>
        </w:rPr>
        <w:t xml:space="preserve"> </w:t>
      </w:r>
      <w:r w:rsidR="00121575" w:rsidRPr="00CC3CDE">
        <w:rPr>
          <w:bCs/>
        </w:rPr>
        <w:t>(</w:t>
      </w:r>
      <w:r w:rsidRPr="00CC3CDE">
        <w:rPr>
          <w:bCs/>
        </w:rPr>
        <w:t>o</w:t>
      </w:r>
      <w:r w:rsidR="00121575" w:rsidRPr="00CC3CDE">
        <w:rPr>
          <w:bCs/>
        </w:rPr>
        <w:t>n</w:t>
      </w:r>
      <w:r w:rsidRPr="00CC3CDE">
        <w:rPr>
          <w:bCs/>
        </w:rPr>
        <w:t xml:space="preserve"> computer running </w:t>
      </w:r>
      <w:proofErr w:type="spellStart"/>
      <w:r w:rsidRPr="00CC3CDE">
        <w:rPr>
          <w:bCs/>
        </w:rPr>
        <w:t>NetePay</w:t>
      </w:r>
      <w:proofErr w:type="spellEnd"/>
      <w:r w:rsidR="00121575" w:rsidRPr="00CC3CDE">
        <w:rPr>
          <w:bCs/>
        </w:rPr>
        <w:t>)</w:t>
      </w:r>
    </w:p>
    <w:p w14:paraId="5DDEF453" w14:textId="503FD38C" w:rsidR="00A10473" w:rsidRDefault="00E671AF" w:rsidP="00E642DB">
      <w:pPr>
        <w:pStyle w:val="Heading3"/>
        <w:pBdr>
          <w:bottom w:val="dotted" w:sz="8" w:space="1" w:color="DEE8F6"/>
        </w:pBdr>
        <w:spacing w:before="100" w:beforeAutospacing="1" w:after="120" w:line="240" w:lineRule="auto"/>
      </w:pPr>
      <w:r w:rsidRPr="00DD17EF">
        <w:t>PAX “Failed to Connect”, “Receive Error”, PAX does not initialize when trying to tender a transaction.</w:t>
      </w:r>
    </w:p>
    <w:p w14:paraId="0344C6C9" w14:textId="3AC2CA7D" w:rsidR="00E671AF" w:rsidRPr="00CC3CDE" w:rsidRDefault="00E671AF" w:rsidP="00CC3CDE">
      <w:pPr>
        <w:pStyle w:val="ListParagraph"/>
        <w:numPr>
          <w:ilvl w:val="0"/>
          <w:numId w:val="46"/>
        </w:numPr>
        <w:spacing w:before="100" w:beforeAutospacing="1" w:after="120" w:line="240" w:lineRule="auto"/>
        <w:rPr>
          <w:bCs/>
        </w:rPr>
      </w:pPr>
      <w:r w:rsidRPr="00CC3CDE">
        <w:rPr>
          <w:bCs/>
        </w:rPr>
        <w:t xml:space="preserve">Restart PAX device. While it is booting up it will display the IP address. </w:t>
      </w:r>
      <w:r w:rsidR="00BA21C9" w:rsidRPr="00CC3CDE">
        <w:rPr>
          <w:b/>
        </w:rPr>
        <w:t>Write down the</w:t>
      </w:r>
      <w:r w:rsidRPr="00CC3CDE">
        <w:rPr>
          <w:b/>
        </w:rPr>
        <w:t xml:space="preserve"> IP</w:t>
      </w:r>
      <w:r w:rsidR="00BA21C9" w:rsidRPr="00CC3CDE">
        <w:rPr>
          <w:b/>
        </w:rPr>
        <w:t xml:space="preserve"> address</w:t>
      </w:r>
      <w:r w:rsidRPr="00CC3CDE">
        <w:rPr>
          <w:b/>
        </w:rPr>
        <w:t>.</w:t>
      </w:r>
    </w:p>
    <w:p w14:paraId="146FBF90" w14:textId="77777777" w:rsidR="007110AF" w:rsidRPr="00CC3CDE" w:rsidRDefault="00E671AF" w:rsidP="00CC3CDE">
      <w:pPr>
        <w:pStyle w:val="ListParagraph"/>
        <w:numPr>
          <w:ilvl w:val="0"/>
          <w:numId w:val="46"/>
        </w:numPr>
        <w:spacing w:before="100" w:beforeAutospacing="1" w:after="120" w:line="240" w:lineRule="auto"/>
        <w:rPr>
          <w:bCs/>
        </w:rPr>
      </w:pPr>
      <w:r w:rsidRPr="00CC3CDE">
        <w:rPr>
          <w:bCs/>
        </w:rPr>
        <w:t xml:space="preserve">In MicroSale, got </w:t>
      </w:r>
      <w:r w:rsidR="00BA21C9" w:rsidRPr="00CC3CDE">
        <w:rPr>
          <w:bCs/>
        </w:rPr>
        <w:t xml:space="preserve">to </w:t>
      </w:r>
      <w:r w:rsidRPr="00CC3CDE">
        <w:rPr>
          <w:bCs/>
        </w:rPr>
        <w:t>Managers Menu</w:t>
      </w:r>
      <w:r w:rsidR="00BA21C9">
        <w:t xml:space="preserve"> &gt;</w:t>
      </w:r>
      <w:r w:rsidRPr="00CC3CDE">
        <w:rPr>
          <w:bCs/>
        </w:rPr>
        <w:t xml:space="preserve"> Registers Setup</w:t>
      </w:r>
      <w:r w:rsidR="00BA21C9">
        <w:t xml:space="preserve"> &gt;</w:t>
      </w:r>
      <w:r w:rsidRPr="00CC3CDE">
        <w:rPr>
          <w:bCs/>
        </w:rPr>
        <w:t xml:space="preserve"> Terminal Configuration</w:t>
      </w:r>
      <w:r w:rsidR="00BA21C9">
        <w:t xml:space="preserve"> &gt;</w:t>
      </w:r>
      <w:r w:rsidRPr="00CC3CDE">
        <w:rPr>
          <w:bCs/>
        </w:rPr>
        <w:t xml:space="preserve"> </w:t>
      </w:r>
      <w:r w:rsidR="00BA21C9" w:rsidRPr="00CC3CDE">
        <w:rPr>
          <w:bCs/>
        </w:rPr>
        <w:t>C</w:t>
      </w:r>
      <w:r w:rsidRPr="00CC3CDE">
        <w:rPr>
          <w:bCs/>
        </w:rPr>
        <w:t>redit Card Setup</w:t>
      </w:r>
      <w:r w:rsidR="00BA21C9">
        <w:t xml:space="preserve"> &gt; </w:t>
      </w:r>
      <w:r w:rsidRPr="00CC3CDE">
        <w:rPr>
          <w:bCs/>
        </w:rPr>
        <w:t>PAX, click the drop-down to select your device (computer).</w:t>
      </w:r>
    </w:p>
    <w:p w14:paraId="455191D6" w14:textId="77777777" w:rsidR="007110AF" w:rsidRPr="00CC3CDE" w:rsidRDefault="007110AF" w:rsidP="00CC3CDE">
      <w:pPr>
        <w:pStyle w:val="ListParagraph"/>
        <w:numPr>
          <w:ilvl w:val="1"/>
          <w:numId w:val="46"/>
        </w:numPr>
        <w:spacing w:before="100" w:beforeAutospacing="1" w:after="120" w:line="240" w:lineRule="auto"/>
        <w:rPr>
          <w:bCs/>
        </w:rPr>
      </w:pPr>
      <w:r w:rsidRPr="00CC3CDE">
        <w:rPr>
          <w:b/>
        </w:rPr>
        <w:t>I</w:t>
      </w:r>
      <w:r w:rsidR="00E671AF" w:rsidRPr="00CC3CDE">
        <w:rPr>
          <w:b/>
        </w:rPr>
        <w:t xml:space="preserve">s the IP address different </w:t>
      </w:r>
      <w:proofErr w:type="spellStart"/>
      <w:r w:rsidR="00E671AF" w:rsidRPr="00CC3CDE">
        <w:rPr>
          <w:b/>
        </w:rPr>
        <w:t>that</w:t>
      </w:r>
      <w:proofErr w:type="spellEnd"/>
      <w:r w:rsidR="00E671AF" w:rsidRPr="00CC3CDE">
        <w:rPr>
          <w:b/>
        </w:rPr>
        <w:t xml:space="preserve"> what you saw on the PAX terminal?</w:t>
      </w:r>
      <w:r w:rsidR="00E671AF" w:rsidRPr="00CC3CDE">
        <w:rPr>
          <w:bCs/>
        </w:rPr>
        <w:t xml:space="preserve">  </w:t>
      </w:r>
    </w:p>
    <w:p w14:paraId="1B28B0BD" w14:textId="0B3EBD97" w:rsidR="00753516" w:rsidRDefault="00E671AF" w:rsidP="00CC3CDE">
      <w:pPr>
        <w:pStyle w:val="ListParagraph"/>
        <w:numPr>
          <w:ilvl w:val="1"/>
          <w:numId w:val="46"/>
        </w:numPr>
        <w:spacing w:before="100" w:beforeAutospacing="1" w:after="120" w:line="240" w:lineRule="auto"/>
        <w:rPr>
          <w:bCs/>
        </w:rPr>
      </w:pPr>
      <w:r w:rsidRPr="00CC3CDE">
        <w:rPr>
          <w:bCs/>
        </w:rPr>
        <w:t xml:space="preserve">If </w:t>
      </w:r>
      <w:r w:rsidR="007110AF" w:rsidRPr="00CC3CDE">
        <w:rPr>
          <w:bCs/>
        </w:rPr>
        <w:t>it is not</w:t>
      </w:r>
      <w:r w:rsidRPr="00CC3CDE">
        <w:rPr>
          <w:bCs/>
        </w:rPr>
        <w:t xml:space="preserve">, save and try to process a card. If yes, then type in the correct </w:t>
      </w:r>
      <w:proofErr w:type="spellStart"/>
      <w:r w:rsidRPr="00CC3CDE">
        <w:rPr>
          <w:bCs/>
        </w:rPr>
        <w:t>ip</w:t>
      </w:r>
      <w:proofErr w:type="spellEnd"/>
      <w:r w:rsidRPr="00CC3CDE">
        <w:rPr>
          <w:bCs/>
        </w:rPr>
        <w:t xml:space="preserve"> address and ‘Save” when finished.</w:t>
      </w:r>
    </w:p>
    <w:p w14:paraId="00FC105E" w14:textId="0C86B234" w:rsidR="00CC3CDE" w:rsidRDefault="00CC3CDE" w:rsidP="00CC3CDE">
      <w:pPr>
        <w:spacing w:before="100" w:beforeAutospacing="1" w:after="120" w:line="240" w:lineRule="auto"/>
        <w:rPr>
          <w:bCs/>
        </w:rPr>
      </w:pPr>
    </w:p>
    <w:p w14:paraId="266F1A95" w14:textId="77777777" w:rsidR="002E1962" w:rsidRPr="00CC3CDE" w:rsidRDefault="002E1962" w:rsidP="00CC3CDE">
      <w:pPr>
        <w:spacing w:before="100" w:beforeAutospacing="1" w:after="120" w:line="240" w:lineRule="auto"/>
        <w:rPr>
          <w:bCs/>
        </w:rPr>
      </w:pPr>
    </w:p>
    <w:p w14:paraId="1274CC64" w14:textId="3BA37BA0" w:rsidR="00A10473" w:rsidRDefault="00753516" w:rsidP="00E642DB">
      <w:pPr>
        <w:pStyle w:val="Heading3"/>
        <w:pBdr>
          <w:bottom w:val="dotted" w:sz="8" w:space="1" w:color="DEE8F6"/>
        </w:pBdr>
        <w:spacing w:before="100" w:beforeAutospacing="1" w:after="120" w:line="240" w:lineRule="auto"/>
      </w:pPr>
      <w:r w:rsidRPr="00397196">
        <w:lastRenderedPageBreak/>
        <w:t>“Cannot Connect to Server”</w:t>
      </w:r>
    </w:p>
    <w:p w14:paraId="1DD6CE08" w14:textId="4D5008F7" w:rsidR="00753516" w:rsidRPr="00684B86" w:rsidRDefault="00753516" w:rsidP="00E642DB">
      <w:pPr>
        <w:pStyle w:val="ListParagraph"/>
        <w:spacing w:before="100" w:beforeAutospacing="1" w:after="120" w:line="240" w:lineRule="auto"/>
        <w:ind w:left="0"/>
        <w:contextualSpacing w:val="0"/>
        <w:rPr>
          <w:bCs/>
        </w:rPr>
      </w:pPr>
      <w:r w:rsidRPr="00684B86">
        <w:rPr>
          <w:bCs/>
        </w:rPr>
        <w:t>One or more register is unable to connect to file server.</w:t>
      </w:r>
    </w:p>
    <w:p w14:paraId="54AABEC7" w14:textId="6AE64F42" w:rsidR="00753516" w:rsidRPr="00684B86" w:rsidRDefault="00753516" w:rsidP="00E642DB">
      <w:pPr>
        <w:pStyle w:val="ListParagraph"/>
        <w:numPr>
          <w:ilvl w:val="0"/>
          <w:numId w:val="36"/>
        </w:numPr>
        <w:spacing w:before="100" w:beforeAutospacing="1" w:after="120" w:line="240" w:lineRule="auto"/>
        <w:contextualSpacing w:val="0"/>
        <w:rPr>
          <w:bCs/>
        </w:rPr>
      </w:pPr>
      <w:r w:rsidRPr="00684B86">
        <w:rPr>
          <w:bCs/>
        </w:rPr>
        <w:t xml:space="preserve">If only one register is failing to connect. Restart that </w:t>
      </w:r>
      <w:proofErr w:type="gramStart"/>
      <w:r w:rsidRPr="00684B86">
        <w:rPr>
          <w:bCs/>
        </w:rPr>
        <w:t>register</w:t>
      </w:r>
      <w:proofErr w:type="gramEnd"/>
      <w:r w:rsidRPr="00684B86">
        <w:rPr>
          <w:bCs/>
        </w:rPr>
        <w:t>.</w:t>
      </w:r>
    </w:p>
    <w:p w14:paraId="644F3CCC" w14:textId="1C5C3574" w:rsidR="00A10473" w:rsidRPr="00172C78" w:rsidRDefault="00753516" w:rsidP="00E642DB">
      <w:pPr>
        <w:pStyle w:val="ListParagraph"/>
        <w:numPr>
          <w:ilvl w:val="0"/>
          <w:numId w:val="36"/>
        </w:numPr>
        <w:spacing w:before="100" w:beforeAutospacing="1" w:after="120" w:line="240" w:lineRule="auto"/>
        <w:contextualSpacing w:val="0"/>
        <w:rPr>
          <w:bCs/>
        </w:rPr>
      </w:pPr>
      <w:r w:rsidRPr="00684B86">
        <w:rPr>
          <w:bCs/>
        </w:rPr>
        <w:t>I</w:t>
      </w:r>
      <w:r w:rsidR="00397196">
        <w:rPr>
          <w:bCs/>
        </w:rPr>
        <w:t>f</w:t>
      </w:r>
      <w:r w:rsidRPr="00684B86">
        <w:rPr>
          <w:bCs/>
        </w:rPr>
        <w:t xml:space="preserve"> all registers are failing to connect to </w:t>
      </w:r>
      <w:r w:rsidR="00B743E5">
        <w:rPr>
          <w:bCs/>
        </w:rPr>
        <w:t xml:space="preserve">the </w:t>
      </w:r>
      <w:r w:rsidRPr="00684B86">
        <w:rPr>
          <w:bCs/>
        </w:rPr>
        <w:t>server</w:t>
      </w:r>
      <w:r w:rsidR="00B743E5">
        <w:rPr>
          <w:bCs/>
        </w:rPr>
        <w:t>,</w:t>
      </w:r>
      <w:r w:rsidRPr="00684B86">
        <w:rPr>
          <w:bCs/>
        </w:rPr>
        <w:t xml:space="preserve"> restart </w:t>
      </w:r>
      <w:r w:rsidR="00B743E5">
        <w:rPr>
          <w:bCs/>
        </w:rPr>
        <w:t xml:space="preserve">the </w:t>
      </w:r>
      <w:r w:rsidRPr="00684B86">
        <w:rPr>
          <w:bCs/>
        </w:rPr>
        <w:t xml:space="preserve">file server.  Once </w:t>
      </w:r>
      <w:r w:rsidR="00B743E5">
        <w:rPr>
          <w:bCs/>
        </w:rPr>
        <w:t xml:space="preserve">the </w:t>
      </w:r>
      <w:r w:rsidRPr="00684B86">
        <w:rPr>
          <w:bCs/>
        </w:rPr>
        <w:t>file server restarts completely</w:t>
      </w:r>
      <w:r w:rsidR="00B743E5">
        <w:rPr>
          <w:bCs/>
        </w:rPr>
        <w:t>,</w:t>
      </w:r>
      <w:r w:rsidRPr="00684B86">
        <w:rPr>
          <w:bCs/>
        </w:rPr>
        <w:t xml:space="preserve"> then try starting MicroSale on all registers again.</w:t>
      </w:r>
    </w:p>
    <w:p w14:paraId="7E561A8E" w14:textId="09CA73D5" w:rsidR="00A10473" w:rsidRDefault="00E671AF" w:rsidP="00E642DB">
      <w:pPr>
        <w:pStyle w:val="Heading3"/>
        <w:pBdr>
          <w:bottom w:val="dotted" w:sz="8" w:space="1" w:color="DEE8F6"/>
        </w:pBdr>
        <w:spacing w:before="100" w:beforeAutospacing="1" w:after="120" w:line="240" w:lineRule="auto"/>
      </w:pPr>
      <w:r w:rsidRPr="00B743E5">
        <w:t>Sales Not Emailing or Posting to Web Portal</w:t>
      </w:r>
    </w:p>
    <w:p w14:paraId="07D13756" w14:textId="25D1D7F2" w:rsidR="00B743E5" w:rsidRDefault="00E671AF" w:rsidP="00E642DB">
      <w:pPr>
        <w:spacing w:before="100" w:beforeAutospacing="1" w:after="120" w:line="240" w:lineRule="auto"/>
      </w:pPr>
      <w:r w:rsidRPr="00684B86">
        <w:t>On the main register</w:t>
      </w:r>
      <w:r w:rsidR="00B743E5">
        <w:t xml:space="preserve"> (typically your back office or file server),</w:t>
      </w:r>
      <w:r w:rsidRPr="00684B86">
        <w:t xml:space="preserve"> exit MicroSale to the Windows desktop (Managers Menu</w:t>
      </w:r>
      <w:r w:rsidR="00B743E5">
        <w:t xml:space="preserve"> &gt;</w:t>
      </w:r>
      <w:r w:rsidRPr="00684B86">
        <w:t xml:space="preserve"> Register Setup</w:t>
      </w:r>
      <w:r w:rsidR="00B743E5">
        <w:t xml:space="preserve"> &gt;</w:t>
      </w:r>
      <w:r w:rsidRPr="00684B86">
        <w:t xml:space="preserve"> Exit to Windows).</w:t>
      </w:r>
    </w:p>
    <w:p w14:paraId="3393E78C" w14:textId="187B57DA" w:rsidR="00A10473" w:rsidRPr="00684B86" w:rsidRDefault="00E671AF" w:rsidP="00172C78">
      <w:pPr>
        <w:spacing w:before="100" w:beforeAutospacing="1" w:after="120" w:line="240" w:lineRule="auto"/>
      </w:pPr>
      <w:r w:rsidRPr="00684B86">
        <w:t>Confirm Internet connection is up.  To check this, click on Start</w:t>
      </w:r>
      <w:r w:rsidRPr="00684B86">
        <w:sym w:font="Wingdings" w:char="F0E0"/>
      </w:r>
      <w:r w:rsidRPr="00684B86">
        <w:t xml:space="preserve"> All Programs</w:t>
      </w:r>
      <w:r w:rsidRPr="00684B86">
        <w:sym w:font="Wingdings" w:char="F0E0"/>
      </w:r>
      <w:r w:rsidRPr="00684B86">
        <w:t>Internet Explorer.  If it takes you to the MicroSale website then the Internet is working.</w:t>
      </w:r>
    </w:p>
    <w:p w14:paraId="7163D68F" w14:textId="36CA6987" w:rsidR="00A10473" w:rsidRDefault="00E671AF" w:rsidP="00E642DB">
      <w:pPr>
        <w:pStyle w:val="Heading3"/>
        <w:pBdr>
          <w:bottom w:val="dotted" w:sz="8" w:space="1" w:color="DEE8F6"/>
        </w:pBdr>
        <w:spacing w:before="100" w:beforeAutospacing="1" w:after="120" w:line="240" w:lineRule="auto"/>
      </w:pPr>
      <w:r w:rsidRPr="00A10473">
        <w:t>Printer Stopped Working</w:t>
      </w:r>
    </w:p>
    <w:p w14:paraId="243309EC" w14:textId="4EDC382C" w:rsidR="00E671AF" w:rsidRPr="00A10473" w:rsidRDefault="00E671AF" w:rsidP="00E642DB">
      <w:pPr>
        <w:spacing w:before="100" w:beforeAutospacing="1" w:after="120" w:line="240" w:lineRule="auto"/>
        <w:rPr>
          <w:b/>
        </w:rPr>
      </w:pPr>
      <w:r w:rsidRPr="00A10473">
        <w:rPr>
          <w:b/>
        </w:rPr>
        <w:t xml:space="preserve">Receipt.  </w:t>
      </w:r>
      <w:r w:rsidRPr="00684B86">
        <w:t>Confirm printer is powered on. Check printer for error lights. Check for sufficient paper.  Make sure no cables are loose or disconnected.</w:t>
      </w:r>
    </w:p>
    <w:p w14:paraId="551074C8" w14:textId="77777777" w:rsidR="00E671AF" w:rsidRPr="00A10473" w:rsidRDefault="00E671AF" w:rsidP="00E642DB">
      <w:pPr>
        <w:spacing w:before="100" w:beforeAutospacing="1" w:after="120" w:line="240" w:lineRule="auto"/>
        <w:rPr>
          <w:b/>
        </w:rPr>
      </w:pPr>
      <w:r w:rsidRPr="00A10473">
        <w:rPr>
          <w:b/>
        </w:rPr>
        <w:t xml:space="preserve">Kitchen.  </w:t>
      </w:r>
      <w:r w:rsidRPr="00684B86">
        <w:t>Confirm printer is powered on. Check printer for error lights. Check for sufficient paper.  Make sure no cables are loose or disconnected including network connection.</w:t>
      </w:r>
    </w:p>
    <w:p w14:paraId="4FD0DEAA" w14:textId="4EE613EF" w:rsidR="00E671AF" w:rsidRPr="00684B86" w:rsidRDefault="00E671AF" w:rsidP="00E642DB">
      <w:pPr>
        <w:spacing w:before="100" w:beforeAutospacing="1" w:after="120" w:line="240" w:lineRule="auto"/>
        <w:rPr>
          <w:b/>
        </w:rPr>
      </w:pPr>
      <w:r w:rsidRPr="00A10473">
        <w:rPr>
          <w:b/>
        </w:rPr>
        <w:t xml:space="preserve">Report Printer.  </w:t>
      </w:r>
      <w:r w:rsidRPr="00684B86">
        <w:t>Confirm printer is powered on. Check printer for error lights. Check for sufficient paper.  Make sure no cables are loose or disconnected.</w:t>
      </w:r>
    </w:p>
    <w:p w14:paraId="1AFAED76" w14:textId="0541AB74" w:rsidR="00E671AF" w:rsidRPr="00684B86" w:rsidRDefault="00E671AF" w:rsidP="00172C78">
      <w:pPr>
        <w:pStyle w:val="Heading3"/>
        <w:pBdr>
          <w:bottom w:val="dotted" w:sz="8" w:space="1" w:color="DEE8F6"/>
        </w:pBdr>
        <w:spacing w:before="100" w:beforeAutospacing="1" w:after="120" w:line="240" w:lineRule="auto"/>
      </w:pPr>
      <w:proofErr w:type="spellStart"/>
      <w:r w:rsidRPr="00684B86">
        <w:t>ChefTab</w:t>
      </w:r>
      <w:proofErr w:type="spellEnd"/>
      <w:r w:rsidRPr="00684B86">
        <w:t xml:space="preserve"> Kitchen Video not receiving orders</w:t>
      </w:r>
    </w:p>
    <w:p w14:paraId="27748935" w14:textId="77777777" w:rsidR="00E671AF" w:rsidRPr="00684B86" w:rsidRDefault="00E671AF" w:rsidP="00E642DB">
      <w:pPr>
        <w:pStyle w:val="ListParagraph"/>
        <w:numPr>
          <w:ilvl w:val="0"/>
          <w:numId w:val="38"/>
        </w:numPr>
        <w:spacing w:before="100" w:beforeAutospacing="1" w:after="120" w:line="240" w:lineRule="auto"/>
      </w:pPr>
      <w:r w:rsidRPr="00684B86">
        <w:t xml:space="preserve">Restart </w:t>
      </w:r>
      <w:proofErr w:type="spellStart"/>
      <w:r w:rsidRPr="00684B86">
        <w:t>ChefTab</w:t>
      </w:r>
      <w:proofErr w:type="spellEnd"/>
    </w:p>
    <w:p w14:paraId="3CC078B7" w14:textId="4D8CAE5C" w:rsidR="00E671AF" w:rsidRDefault="00E671AF" w:rsidP="00E642DB">
      <w:pPr>
        <w:pStyle w:val="ListParagraph"/>
        <w:numPr>
          <w:ilvl w:val="0"/>
          <w:numId w:val="38"/>
        </w:numPr>
        <w:spacing w:before="100" w:beforeAutospacing="1" w:after="120" w:line="240" w:lineRule="auto"/>
      </w:pPr>
      <w:r w:rsidRPr="00684B86">
        <w:t>Check to make sure cables are not disconnected or loose</w:t>
      </w:r>
    </w:p>
    <w:p w14:paraId="2909DE48" w14:textId="65A4679B" w:rsidR="000E5161" w:rsidRPr="00E642DB" w:rsidRDefault="00052EEB" w:rsidP="00E642DB">
      <w:pPr>
        <w:pStyle w:val="Heading4"/>
        <w:spacing w:before="100" w:beforeAutospacing="1" w:after="120" w:line="240" w:lineRule="auto"/>
        <w:ind w:firstLine="360"/>
        <w:rPr>
          <w:sz w:val="24"/>
          <w:szCs w:val="24"/>
        </w:rPr>
      </w:pPr>
      <w:r w:rsidRPr="00E642DB">
        <w:rPr>
          <w:sz w:val="24"/>
          <w:szCs w:val="24"/>
        </w:rPr>
        <w:t>If restarting and checking cables does not work</w:t>
      </w:r>
      <w:r w:rsidR="00F74908" w:rsidRPr="00E642DB">
        <w:rPr>
          <w:sz w:val="24"/>
          <w:szCs w:val="24"/>
        </w:rPr>
        <w:t>, the IP address may have changed:</w:t>
      </w:r>
    </w:p>
    <w:p w14:paraId="19C9A2AD" w14:textId="77777777" w:rsidR="00052EEB" w:rsidRPr="00E32099" w:rsidRDefault="00052EEB" w:rsidP="00E642DB">
      <w:pPr>
        <w:pStyle w:val="ListParagraph"/>
        <w:numPr>
          <w:ilvl w:val="0"/>
          <w:numId w:val="42"/>
        </w:numPr>
        <w:spacing w:before="100" w:beforeAutospacing="1" w:after="120" w:line="240" w:lineRule="auto"/>
      </w:pPr>
      <w:r w:rsidRPr="00E32099">
        <w:t xml:space="preserve">On the </w:t>
      </w:r>
      <w:proofErr w:type="spellStart"/>
      <w:r w:rsidRPr="00E32099">
        <w:t>Cheftab</w:t>
      </w:r>
      <w:proofErr w:type="spellEnd"/>
      <w:r w:rsidRPr="00E32099">
        <w:t xml:space="preserve"> unit, go to the MGR menu. Password is 9999.</w:t>
      </w:r>
    </w:p>
    <w:p w14:paraId="28C0ED8E" w14:textId="77777777" w:rsidR="00052EEB" w:rsidRPr="00E32099" w:rsidRDefault="00052EEB" w:rsidP="00E642DB">
      <w:pPr>
        <w:pStyle w:val="ListParagraph"/>
        <w:numPr>
          <w:ilvl w:val="0"/>
          <w:numId w:val="42"/>
        </w:numPr>
        <w:spacing w:before="100" w:beforeAutospacing="1" w:after="120" w:line="240" w:lineRule="auto"/>
      </w:pPr>
      <w:r w:rsidRPr="00E32099">
        <w:t>Select Android Settings.</w:t>
      </w:r>
    </w:p>
    <w:p w14:paraId="1ABFDB57" w14:textId="77777777" w:rsidR="00052EEB" w:rsidRPr="00E32099" w:rsidRDefault="00052EEB" w:rsidP="00E642DB">
      <w:pPr>
        <w:pStyle w:val="ListParagraph"/>
        <w:numPr>
          <w:ilvl w:val="0"/>
          <w:numId w:val="42"/>
        </w:numPr>
        <w:spacing w:before="100" w:beforeAutospacing="1" w:after="120" w:line="240" w:lineRule="auto"/>
      </w:pPr>
      <w:r w:rsidRPr="00E32099">
        <w:t xml:space="preserve">Choose </w:t>
      </w:r>
      <w:proofErr w:type="spellStart"/>
      <w:r w:rsidRPr="00E32099">
        <w:t>wifi</w:t>
      </w:r>
      <w:proofErr w:type="spellEnd"/>
      <w:r w:rsidRPr="00E32099">
        <w:t xml:space="preserve"> if it's wireless or Ethernet if it's plugged in with an Ethernet cable.</w:t>
      </w:r>
    </w:p>
    <w:p w14:paraId="0AD51760" w14:textId="77777777" w:rsidR="00052EEB" w:rsidRPr="00E32099" w:rsidRDefault="00052EEB" w:rsidP="00E642DB">
      <w:pPr>
        <w:pStyle w:val="ListParagraph"/>
        <w:numPr>
          <w:ilvl w:val="0"/>
          <w:numId w:val="42"/>
        </w:numPr>
        <w:spacing w:before="100" w:beforeAutospacing="1" w:after="120" w:line="240" w:lineRule="auto"/>
      </w:pPr>
      <w:r w:rsidRPr="00E32099">
        <w:t xml:space="preserve">If </w:t>
      </w:r>
      <w:proofErr w:type="spellStart"/>
      <w:r w:rsidRPr="00E32099">
        <w:t>wifi</w:t>
      </w:r>
      <w:proofErr w:type="spellEnd"/>
      <w:r w:rsidRPr="00E32099">
        <w:t>, choose the network it's connected to. It'll say 'connected' under the name of the network.</w:t>
      </w:r>
    </w:p>
    <w:p w14:paraId="64D19C39" w14:textId="77777777" w:rsidR="00052EEB" w:rsidRPr="00E32099" w:rsidRDefault="00052EEB" w:rsidP="00E642DB">
      <w:pPr>
        <w:pStyle w:val="ListParagraph"/>
        <w:numPr>
          <w:ilvl w:val="0"/>
          <w:numId w:val="42"/>
        </w:numPr>
        <w:spacing w:before="100" w:beforeAutospacing="1" w:after="120" w:line="240" w:lineRule="auto"/>
      </w:pPr>
      <w:r w:rsidRPr="00E32099">
        <w:t>Write down IP address.</w:t>
      </w:r>
    </w:p>
    <w:p w14:paraId="313DA859" w14:textId="6A3A30A2" w:rsidR="00052EEB" w:rsidRDefault="00052EEB" w:rsidP="00E642DB">
      <w:pPr>
        <w:pStyle w:val="ListParagraph"/>
        <w:numPr>
          <w:ilvl w:val="0"/>
          <w:numId w:val="42"/>
        </w:numPr>
        <w:spacing w:before="100" w:beforeAutospacing="1" w:after="120" w:line="240" w:lineRule="auto"/>
      </w:pPr>
      <w:r w:rsidRPr="00E32099">
        <w:t xml:space="preserve">The </w:t>
      </w:r>
      <w:proofErr w:type="spellStart"/>
      <w:r w:rsidRPr="00E32099">
        <w:t>Cheftab</w:t>
      </w:r>
      <w:proofErr w:type="spellEnd"/>
      <w:r w:rsidRPr="00E32099">
        <w:t xml:space="preserve"> unit is installed in Windows as a remote, or "Kitchen" printer. Go to the port settings and enter the new IP address.</w:t>
      </w:r>
    </w:p>
    <w:p w14:paraId="5568B9D3" w14:textId="77777777" w:rsidR="00E642DB" w:rsidRPr="00E32099" w:rsidRDefault="00E642DB" w:rsidP="00E642DB">
      <w:pPr>
        <w:pStyle w:val="ListParagraph"/>
        <w:spacing w:before="100" w:beforeAutospacing="1" w:after="120" w:line="240" w:lineRule="auto"/>
        <w:ind w:left="1080"/>
      </w:pPr>
    </w:p>
    <w:p w14:paraId="094512AB" w14:textId="5C921D04" w:rsidR="00052EEB" w:rsidRPr="000E6318" w:rsidRDefault="00052EEB" w:rsidP="00E642DB">
      <w:pPr>
        <w:pStyle w:val="ListParagraph"/>
        <w:spacing w:before="100" w:beforeAutospacing="1" w:after="120" w:line="240" w:lineRule="auto"/>
        <w:ind w:left="1440"/>
        <w:rPr>
          <w:b/>
          <w:bCs/>
        </w:rPr>
      </w:pPr>
      <w:r w:rsidRPr="000E6318">
        <w:rPr>
          <w:b/>
          <w:bCs/>
        </w:rPr>
        <w:t>Changing Port Settings</w:t>
      </w:r>
      <w:r w:rsidR="000E6318">
        <w:rPr>
          <w:b/>
          <w:bCs/>
        </w:rPr>
        <w:t xml:space="preserve"> (in Windows)</w:t>
      </w:r>
    </w:p>
    <w:p w14:paraId="3A1477BF" w14:textId="0AF66B64" w:rsidR="00052EEB" w:rsidRPr="00E32099" w:rsidRDefault="000E6318" w:rsidP="00E642DB">
      <w:pPr>
        <w:spacing w:before="100" w:beforeAutospacing="1" w:after="120" w:line="240" w:lineRule="auto"/>
        <w:ind w:left="1440"/>
      </w:pPr>
      <w:r>
        <w:t xml:space="preserve">From the desktop &gt; </w:t>
      </w:r>
      <w:r w:rsidR="00052EEB" w:rsidRPr="00E32099">
        <w:t xml:space="preserve">Start &gt; Printers and Devices. Right-click on the printer named "Kitchen Video" (or, the name of your </w:t>
      </w:r>
      <w:proofErr w:type="spellStart"/>
      <w:r w:rsidR="00052EEB" w:rsidRPr="00E32099">
        <w:t>Cheftab</w:t>
      </w:r>
      <w:proofErr w:type="spellEnd"/>
      <w:r w:rsidR="00052EEB" w:rsidRPr="00E32099">
        <w:t xml:space="preserve"> device), and go to Properties. Click on the Ports tab and then click the button that says "Configure Port". Change the IP address to the new one obtained from the actual </w:t>
      </w:r>
      <w:proofErr w:type="spellStart"/>
      <w:r w:rsidR="00052EEB" w:rsidRPr="00E32099">
        <w:t>Cheftab</w:t>
      </w:r>
      <w:proofErr w:type="spellEnd"/>
      <w:r w:rsidR="00052EEB" w:rsidRPr="00E32099">
        <w:t xml:space="preserve"> device. Save.</w:t>
      </w:r>
    </w:p>
    <w:p w14:paraId="101B1A89" w14:textId="6B978FD3" w:rsidR="000E5161" w:rsidRDefault="000E5161" w:rsidP="00E642DB">
      <w:pPr>
        <w:spacing w:before="100" w:beforeAutospacing="1" w:after="120" w:line="240" w:lineRule="auto"/>
      </w:pPr>
    </w:p>
    <w:p w14:paraId="30758BA3" w14:textId="77777777" w:rsidR="00172C78" w:rsidRPr="00684B86" w:rsidRDefault="00172C78" w:rsidP="00E642DB">
      <w:pPr>
        <w:spacing w:before="100" w:beforeAutospacing="1" w:after="120" w:line="240" w:lineRule="auto"/>
      </w:pPr>
    </w:p>
    <w:p w14:paraId="5B25FE08" w14:textId="77777777" w:rsidR="00A10473" w:rsidRDefault="00E671AF" w:rsidP="00172C78">
      <w:pPr>
        <w:pStyle w:val="Heading3"/>
        <w:pBdr>
          <w:bottom w:val="dotted" w:sz="8" w:space="1" w:color="DEE8F6"/>
        </w:pBdr>
        <w:spacing w:before="100" w:beforeAutospacing="1" w:after="120" w:line="240" w:lineRule="auto"/>
      </w:pPr>
      <w:r w:rsidRPr="00684B86">
        <w:lastRenderedPageBreak/>
        <w:t>Gift Cards- “No connection to any server” Error</w:t>
      </w:r>
    </w:p>
    <w:p w14:paraId="3EE3E2BE" w14:textId="240224A5" w:rsidR="00E671AF" w:rsidRPr="00684B86" w:rsidRDefault="00E671AF" w:rsidP="00E642DB">
      <w:pPr>
        <w:pStyle w:val="ListParagraph"/>
        <w:numPr>
          <w:ilvl w:val="0"/>
          <w:numId w:val="43"/>
        </w:numPr>
        <w:spacing w:before="100" w:beforeAutospacing="1" w:after="120" w:line="240" w:lineRule="auto"/>
      </w:pPr>
      <w:r w:rsidRPr="00684B86">
        <w:t>Exit MicroSale to the Windows desktop (Managers Menu</w:t>
      </w:r>
      <w:r w:rsidR="00EB60F8">
        <w:t xml:space="preserve"> &gt;</w:t>
      </w:r>
      <w:r w:rsidRPr="00684B86">
        <w:t xml:space="preserve"> Register Setup</w:t>
      </w:r>
      <w:r w:rsidR="00EB60F8">
        <w:t xml:space="preserve"> &gt;</w:t>
      </w:r>
      <w:r w:rsidRPr="00684B86">
        <w:t xml:space="preserve"> Exit to Windows</w:t>
      </w:r>
    </w:p>
    <w:p w14:paraId="477E59D5" w14:textId="7176DD0E" w:rsidR="00E671AF" w:rsidRPr="00684B86" w:rsidRDefault="00E671AF" w:rsidP="00E642DB">
      <w:pPr>
        <w:pStyle w:val="ListParagraph"/>
        <w:numPr>
          <w:ilvl w:val="0"/>
          <w:numId w:val="43"/>
        </w:numPr>
        <w:spacing w:before="100" w:beforeAutospacing="1" w:after="120" w:line="240" w:lineRule="auto"/>
      </w:pPr>
      <w:r w:rsidRPr="00684B86">
        <w:t xml:space="preserve">Confirm Internet connection is up.  To check this click on your browser (Chrome, Edge, </w:t>
      </w:r>
      <w:proofErr w:type="spellStart"/>
      <w:proofErr w:type="gramStart"/>
      <w:r w:rsidRPr="00684B86">
        <w:t>etc</w:t>
      </w:r>
      <w:proofErr w:type="spellEnd"/>
      <w:r w:rsidRPr="00684B86">
        <w:t>)  If</w:t>
      </w:r>
      <w:proofErr w:type="gramEnd"/>
      <w:r w:rsidRPr="00684B86">
        <w:t xml:space="preserve"> it takes you</w:t>
      </w:r>
      <w:r w:rsidR="00EB60F8">
        <w:t xml:space="preserve"> </w:t>
      </w:r>
      <w:r w:rsidRPr="00684B86">
        <w:t>to a website then the Internet is working.</w:t>
      </w:r>
    </w:p>
    <w:p w14:paraId="55490CCE" w14:textId="77777777" w:rsidR="00E671AF" w:rsidRPr="00684B86" w:rsidRDefault="00E671AF" w:rsidP="00E642DB">
      <w:pPr>
        <w:pStyle w:val="ListParagraph"/>
        <w:numPr>
          <w:ilvl w:val="0"/>
          <w:numId w:val="43"/>
        </w:numPr>
        <w:spacing w:before="100" w:beforeAutospacing="1" w:after="120" w:line="240" w:lineRule="auto"/>
      </w:pPr>
      <w:r w:rsidRPr="00684B86">
        <w:t>Restart GIFTePay.  Look for the GIFTePay icon on the Windows desktop.  It will be located on 1 computer only. Usually the file server.  Double-click it to start GIFTePay.  Restart MicroSale afterwards.</w:t>
      </w:r>
    </w:p>
    <w:p w14:paraId="6E7D1F2A" w14:textId="07636BE7" w:rsidR="00E671AF" w:rsidRPr="00684B86" w:rsidRDefault="00E671AF" w:rsidP="00172C78">
      <w:pPr>
        <w:pStyle w:val="Heading3"/>
        <w:pBdr>
          <w:bottom w:val="dotted" w:sz="8" w:space="1" w:color="DEE8F6"/>
        </w:pBdr>
        <w:spacing w:before="100" w:beforeAutospacing="1" w:after="120" w:line="240" w:lineRule="auto"/>
      </w:pPr>
      <w:r w:rsidRPr="00684B86">
        <w:t>Menu, Employee, and Discount changes not updating on other workstations</w:t>
      </w:r>
    </w:p>
    <w:p w14:paraId="5121706A" w14:textId="6F312FBC" w:rsidR="00E671AF" w:rsidRPr="00684B86" w:rsidRDefault="00E671AF" w:rsidP="00E642DB">
      <w:pPr>
        <w:pStyle w:val="ListParagraph"/>
        <w:numPr>
          <w:ilvl w:val="0"/>
          <w:numId w:val="44"/>
        </w:numPr>
        <w:spacing w:before="100" w:beforeAutospacing="1" w:after="120" w:line="240" w:lineRule="auto"/>
      </w:pPr>
      <w:r w:rsidRPr="00684B86">
        <w:t>Make sure that you saved</w:t>
      </w:r>
      <w:r w:rsidR="00083CD0">
        <w:t xml:space="preserve"> your</w:t>
      </w:r>
      <w:r w:rsidRPr="00684B86">
        <w:t xml:space="preserve"> work in</w:t>
      </w:r>
      <w:r w:rsidR="00083CD0">
        <w:t xml:space="preserve"> the</w:t>
      </w:r>
      <w:r w:rsidRPr="00684B86">
        <w:t xml:space="preserve"> respective section.  Confirm by going back into </w:t>
      </w:r>
      <w:r w:rsidR="00083CD0">
        <w:t xml:space="preserve">the </w:t>
      </w:r>
      <w:r w:rsidRPr="00684B86">
        <w:t>maintenance</w:t>
      </w:r>
      <w:r w:rsidR="00083CD0">
        <w:t xml:space="preserve"> area (menu maintenance, employee maintenance, etc.)</w:t>
      </w:r>
      <w:r w:rsidRPr="00684B86">
        <w:t xml:space="preserve"> on </w:t>
      </w:r>
      <w:r w:rsidR="00083CD0">
        <w:t xml:space="preserve">the </w:t>
      </w:r>
      <w:r w:rsidRPr="00684B86">
        <w:t xml:space="preserve">register </w:t>
      </w:r>
      <w:r w:rsidR="00083CD0">
        <w:t xml:space="preserve">that </w:t>
      </w:r>
      <w:r w:rsidRPr="00684B86">
        <w:t>changes were made f</w:t>
      </w:r>
      <w:r w:rsidR="00083CD0">
        <w:t>rom</w:t>
      </w:r>
      <w:r w:rsidRPr="00684B86">
        <w:t xml:space="preserve"> </w:t>
      </w:r>
      <w:r w:rsidR="00083CD0">
        <w:t>to ensure your changes are there.</w:t>
      </w:r>
    </w:p>
    <w:p w14:paraId="22F5C47B" w14:textId="4F2D23A6" w:rsidR="00083CD0" w:rsidRPr="00083CD0" w:rsidRDefault="00E671AF" w:rsidP="00E642DB">
      <w:pPr>
        <w:pStyle w:val="ListParagraph"/>
        <w:numPr>
          <w:ilvl w:val="0"/>
          <w:numId w:val="44"/>
        </w:numPr>
        <w:spacing w:before="100" w:beforeAutospacing="1" w:after="120" w:line="240" w:lineRule="auto"/>
        <w:rPr>
          <w:bCs/>
        </w:rPr>
      </w:pPr>
      <w:r w:rsidRPr="00684B86">
        <w:t>On stations not updated go to Managers Menu</w:t>
      </w:r>
      <w:r w:rsidR="00083CD0">
        <w:t xml:space="preserve"> &gt;</w:t>
      </w:r>
      <w:r w:rsidRPr="00684B86">
        <w:t xml:space="preserve"> “System Refresh”</w:t>
      </w:r>
    </w:p>
    <w:p w14:paraId="2B1E671C" w14:textId="14229E96" w:rsidR="00E671AF" w:rsidRPr="00083CD0" w:rsidRDefault="00E671AF" w:rsidP="00E642DB">
      <w:pPr>
        <w:pStyle w:val="ListParagraph"/>
        <w:numPr>
          <w:ilvl w:val="0"/>
          <w:numId w:val="44"/>
        </w:numPr>
        <w:spacing w:before="100" w:beforeAutospacing="1" w:after="120" w:line="240" w:lineRule="auto"/>
        <w:rPr>
          <w:bCs/>
        </w:rPr>
      </w:pPr>
      <w:r w:rsidRPr="00684B86">
        <w:t>On the ID screen click the “Log On” button</w:t>
      </w:r>
    </w:p>
    <w:p w14:paraId="4E2FC7AD" w14:textId="1E321925" w:rsidR="00FC6142" w:rsidRDefault="00E671AF" w:rsidP="00172C78">
      <w:pPr>
        <w:pStyle w:val="Heading3"/>
        <w:pBdr>
          <w:bottom w:val="dotted" w:sz="8" w:space="1" w:color="DEE8F6"/>
        </w:pBdr>
        <w:spacing w:before="100" w:beforeAutospacing="1" w:after="120" w:line="240" w:lineRule="auto"/>
      </w:pPr>
      <w:r w:rsidRPr="00684B86">
        <w:t>Windows Updates Locked up computer</w:t>
      </w:r>
    </w:p>
    <w:p w14:paraId="23B4226B" w14:textId="77227859" w:rsidR="00000168" w:rsidRPr="00000168" w:rsidRDefault="00172C78" w:rsidP="00172C78">
      <w:pPr>
        <w:pStyle w:val="NoSpacing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7024" behindDoc="1" locked="0" layoutInCell="1" allowOverlap="1" wp14:anchorId="450FE108" wp14:editId="150F47B8">
                <wp:simplePos x="0" y="0"/>
                <wp:positionH relativeFrom="margin">
                  <wp:align>left</wp:align>
                </wp:positionH>
                <wp:positionV relativeFrom="paragraph">
                  <wp:posOffset>12065</wp:posOffset>
                </wp:positionV>
                <wp:extent cx="6888480" cy="617220"/>
                <wp:effectExtent l="0" t="0" r="26670" b="1143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88480" cy="617220"/>
                        </a:xfrm>
                        <a:prstGeom prst="rect">
                          <a:avLst/>
                        </a:prstGeom>
                        <a:solidFill>
                          <a:srgbClr val="F25454">
                            <a:alpha val="50196"/>
                          </a:srgbClr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57D14C" id="Rectangle 13" o:spid="_x0000_s1026" style="position:absolute;margin-left:0;margin-top:.95pt;width:542.4pt;height:48.6pt;z-index:-2515394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" fillcolor="#f25454" strokecolor="red" strokeweight="1pt">
                <v:fill opacity="32896f"/>
                <w10:wrap anchorx="margin"/>
              </v:rect>
            </w:pict>
          </mc:Fallback>
        </mc:AlternateContent>
      </w:r>
      <w:r>
        <w:rPr>
          <w:sz w:val="2"/>
          <w:szCs w:val="2"/>
        </w:rPr>
        <w:t xml:space="preserve"> =</w:t>
      </w:r>
    </w:p>
    <w:p w14:paraId="56D57D76" w14:textId="006FDA75" w:rsidR="00000168" w:rsidRDefault="00172C78" w:rsidP="00172C78">
      <w:pPr>
        <w:spacing w:before="100" w:beforeAutospacing="1" w:after="120" w:line="240" w:lineRule="auto"/>
      </w:pPr>
      <w:r>
        <w:rPr>
          <w:noProof/>
        </w:rPr>
        <w:drawing>
          <wp:anchor distT="0" distB="0" distL="114300" distR="114300" simplePos="0" relativeHeight="251776000" behindDoc="0" locked="0" layoutInCell="1" allowOverlap="1" wp14:anchorId="7453F9D0" wp14:editId="256EFD28">
            <wp:simplePos x="0" y="0"/>
            <wp:positionH relativeFrom="column">
              <wp:posOffset>175260</wp:posOffset>
            </wp:positionH>
            <wp:positionV relativeFrom="paragraph">
              <wp:posOffset>169545</wp:posOffset>
            </wp:positionV>
            <wp:extent cx="327660" cy="327660"/>
            <wp:effectExtent l="0" t="0" r="0" b="0"/>
            <wp:wrapSquare wrapText="bothSides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660" cy="327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71AF" w:rsidRPr="00B92699">
        <w:rPr>
          <w:b/>
          <w:bCs/>
        </w:rPr>
        <w:t>Do not attempt to reboot the PC during updates or it could cause catastrophic damage to the operating system.</w:t>
      </w:r>
    </w:p>
    <w:p w14:paraId="7867070C" w14:textId="77777777" w:rsidR="00172C78" w:rsidRPr="00172C78" w:rsidRDefault="00172C78" w:rsidP="00172C78">
      <w:pPr>
        <w:pStyle w:val="NoSpacing"/>
        <w:rPr>
          <w:sz w:val="10"/>
          <w:szCs w:val="10"/>
        </w:rPr>
      </w:pPr>
    </w:p>
    <w:p w14:paraId="035ABB5B" w14:textId="023F9F90" w:rsidR="00B92699" w:rsidRDefault="00B92699" w:rsidP="00E642DB">
      <w:pPr>
        <w:spacing w:before="100" w:beforeAutospacing="1" w:after="120" w:line="240" w:lineRule="auto"/>
      </w:pPr>
      <w:r w:rsidRPr="00684B86">
        <w:t>Unfortunately</w:t>
      </w:r>
      <w:r w:rsidR="0044007D">
        <w:t>,</w:t>
      </w:r>
      <w:r w:rsidRPr="00684B86">
        <w:t xml:space="preserve"> when </w:t>
      </w:r>
      <w:r w:rsidR="00172C78">
        <w:t>updates start</w:t>
      </w:r>
      <w:r w:rsidR="00000168">
        <w:t>,</w:t>
      </w:r>
      <w:r w:rsidRPr="00684B86">
        <w:t xml:space="preserve"> the best policy is to let the updates complete.</w:t>
      </w:r>
    </w:p>
    <w:p w14:paraId="5DD91281" w14:textId="77777777" w:rsidR="00172C78" w:rsidRPr="00684B86" w:rsidRDefault="00172C78" w:rsidP="00172C78">
      <w:pPr>
        <w:pStyle w:val="NoSpacing"/>
      </w:pPr>
    </w:p>
    <w:p w14:paraId="24447EC3" w14:textId="77777777" w:rsidR="00172C78" w:rsidRDefault="0044007D" w:rsidP="00172C78">
      <w:pPr>
        <w:pStyle w:val="Heading3"/>
        <w:rPr>
          <w:sz w:val="24"/>
        </w:rPr>
      </w:pPr>
      <w:r w:rsidRPr="00172C78">
        <w:rPr>
          <w:sz w:val="24"/>
        </w:rPr>
        <w:t xml:space="preserve">To prevent this from happening again during hours of operation, </w:t>
      </w:r>
      <w:r w:rsidR="00B15700" w:rsidRPr="00172C78">
        <w:rPr>
          <w:sz w:val="24"/>
        </w:rPr>
        <w:t>schedule the updates:</w:t>
      </w:r>
    </w:p>
    <w:p w14:paraId="1588CD02" w14:textId="03AFDFC0" w:rsidR="0044007D" w:rsidRPr="00172C78" w:rsidRDefault="0044007D" w:rsidP="00172C78">
      <w:pPr>
        <w:spacing w:line="240" w:lineRule="auto"/>
        <w:rPr>
          <w:rFonts w:ascii="Arial Rounded MT Bold" w:hAnsi="Arial Rounded MT Bold"/>
          <w:color w:val="1E4EFF"/>
          <w:sz w:val="24"/>
        </w:rPr>
      </w:pPr>
      <w:r w:rsidRPr="0044007D">
        <w:rPr>
          <w:b/>
          <w:bCs/>
          <w:shd w:val="clear" w:color="auto" w:fill="FFFFFF"/>
        </w:rPr>
        <w:t>Select Start &gt; Settings &gt; Update &amp; Security &gt; Windows Update</w:t>
      </w:r>
      <w:r w:rsidRPr="0044007D">
        <w:rPr>
          <w:shd w:val="clear" w:color="auto" w:fill="FFFFFF"/>
        </w:rPr>
        <w:t>. Select Schedule the restart and choose a time that's convenient for you. Note: You can set active hours to make sure your device only restarts for updates when you're not using your PC.</w:t>
      </w:r>
    </w:p>
    <w:p w14:paraId="02DF9F5F" w14:textId="26CCF8DA" w:rsidR="0044007D" w:rsidRDefault="0044007D" w:rsidP="00E642DB">
      <w:pPr>
        <w:spacing w:before="100" w:beforeAutospacing="1" w:after="120" w:line="240" w:lineRule="auto"/>
      </w:pPr>
    </w:p>
    <w:p w14:paraId="20738DAD" w14:textId="0C0EEE75" w:rsidR="00CC3CDE" w:rsidRDefault="00CC3CDE" w:rsidP="002E1962">
      <w:pPr>
        <w:pBdr>
          <w:bottom w:val="dashed" w:sz="4" w:space="1" w:color="0070C0"/>
        </w:pBdr>
        <w:spacing w:before="100" w:beforeAutospacing="1" w:after="120" w:line="240" w:lineRule="auto"/>
      </w:pPr>
    </w:p>
    <w:p w14:paraId="33DEB25B" w14:textId="77777777" w:rsidR="00CC3CDE" w:rsidRDefault="00CC3CDE" w:rsidP="00CC3CDE">
      <w:pPr>
        <w:spacing w:before="100" w:beforeAutospacing="1" w:after="120" w:line="240" w:lineRule="auto"/>
      </w:pPr>
    </w:p>
    <w:p w14:paraId="38DD0290" w14:textId="2C95EB28" w:rsidR="0044007D" w:rsidRDefault="0044007D" w:rsidP="00CC3CDE">
      <w:pPr>
        <w:pStyle w:val="Heading3"/>
        <w:pBdr>
          <w:bottom w:val="dotted" w:sz="8" w:space="1" w:color="DEE8F6"/>
        </w:pBdr>
        <w:spacing w:before="100" w:beforeAutospacing="1" w:after="120" w:line="240" w:lineRule="auto"/>
      </w:pPr>
      <w:r w:rsidRPr="00753516">
        <w:t>MicroSale Support</w:t>
      </w:r>
    </w:p>
    <w:p w14:paraId="589AF3BB" w14:textId="2BDB916A" w:rsidR="002D526F" w:rsidRPr="00E642DB" w:rsidRDefault="002D526F" w:rsidP="00E642DB">
      <w:pPr>
        <w:spacing w:before="100" w:beforeAutospacing="1" w:after="120" w:line="240" w:lineRule="auto"/>
      </w:pPr>
      <w:r w:rsidRPr="00E642DB">
        <w:rPr>
          <w:b/>
          <w:bCs/>
        </w:rPr>
        <w:t>We are always here to help. This document is designed to provide quick self-help. If you would prefer to work with a technician, or you have an issue not addressed in this document, please contact the support team</w:t>
      </w:r>
      <w:r w:rsidRPr="00E642DB">
        <w:t>.</w:t>
      </w:r>
    </w:p>
    <w:p w14:paraId="47461271" w14:textId="77777777" w:rsidR="00E642DB" w:rsidRDefault="002D526F" w:rsidP="00E642DB">
      <w:pPr>
        <w:spacing w:before="100" w:beforeAutospacing="1" w:after="120" w:line="240" w:lineRule="auto"/>
        <w:rPr>
          <w:sz w:val="24"/>
          <w:szCs w:val="24"/>
        </w:rPr>
      </w:pPr>
      <w:r w:rsidRPr="00E642DB">
        <w:rPr>
          <w:b/>
          <w:bCs/>
          <w:sz w:val="24"/>
          <w:szCs w:val="24"/>
        </w:rPr>
        <w:t>Phone:</w:t>
      </w:r>
      <w:r w:rsidRPr="00E642DB">
        <w:rPr>
          <w:sz w:val="24"/>
          <w:szCs w:val="24"/>
        </w:rPr>
        <w:t xml:space="preserve"> </w:t>
      </w:r>
      <w:r w:rsidR="00E671AF" w:rsidRPr="00E642DB">
        <w:rPr>
          <w:sz w:val="24"/>
          <w:szCs w:val="24"/>
        </w:rPr>
        <w:t xml:space="preserve">813-681-1875 </w:t>
      </w:r>
      <w:r w:rsidRPr="00E642DB">
        <w:rPr>
          <w:sz w:val="24"/>
          <w:szCs w:val="24"/>
        </w:rPr>
        <w:t>or 844-454-4900</w:t>
      </w:r>
    </w:p>
    <w:p w14:paraId="5FFFFC23" w14:textId="269BEFAA" w:rsidR="002D526F" w:rsidRPr="00E642DB" w:rsidRDefault="002D526F" w:rsidP="00E642DB">
      <w:pPr>
        <w:spacing w:before="100" w:beforeAutospacing="1" w:after="120" w:line="240" w:lineRule="auto"/>
        <w:rPr>
          <w:sz w:val="24"/>
          <w:szCs w:val="24"/>
        </w:rPr>
      </w:pPr>
      <w:r w:rsidRPr="00E642DB">
        <w:t>**if a technician does not immediately answer, please leave a voicemail</w:t>
      </w:r>
      <w:r w:rsidR="00E642DB" w:rsidRPr="00E642DB">
        <w:t xml:space="preserve"> to automatically start a support case in the queue.</w:t>
      </w:r>
    </w:p>
    <w:p w14:paraId="0D526181" w14:textId="68A080C1" w:rsidR="00E671AF" w:rsidRPr="00E642DB" w:rsidRDefault="00E642DB" w:rsidP="00E642DB">
      <w:pPr>
        <w:spacing w:before="100" w:beforeAutospacing="1" w:after="120" w:line="240" w:lineRule="auto"/>
        <w:rPr>
          <w:sz w:val="24"/>
          <w:szCs w:val="24"/>
        </w:rPr>
      </w:pPr>
      <w:r w:rsidRPr="00E642DB">
        <w:rPr>
          <w:b/>
          <w:bCs/>
          <w:sz w:val="24"/>
          <w:szCs w:val="24"/>
        </w:rPr>
        <w:t>Email:</w:t>
      </w:r>
      <w:r w:rsidRPr="00E642DB">
        <w:rPr>
          <w:sz w:val="24"/>
          <w:szCs w:val="24"/>
        </w:rPr>
        <w:t xml:space="preserve"> support@microsale.net</w:t>
      </w:r>
    </w:p>
    <w:sectPr w:rsidR="00E671AF" w:rsidRPr="00E642DB" w:rsidSect="005F2E1A">
      <w:pgSz w:w="12240" w:h="15840"/>
      <w:pgMar w:top="576" w:right="720" w:bottom="432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SF UI Text">
    <w:panose1 w:val="00000500000000000000"/>
    <w:charset w:val="00"/>
    <w:family w:val="auto"/>
    <w:pitch w:val="variable"/>
    <w:sig w:usb0="2000028F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489E956F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2" type="#_x0000_t75" style="width:222.75pt;height:172.5pt" o:bullet="t">
        <v:imagedata r:id="rId1" o:title="82434-square-point-football-scalable-mark-vector-predictions"/>
      </v:shape>
    </w:pict>
  </w:numPicBullet>
  <w:numPicBullet w:numPicBulletId="1">
    <w:pict>
      <v:shape id="_x0000_i1073" type="#_x0000_t75" style="width:41.25pt;height:41.25pt" o:bullet="t">
        <v:imagedata r:id="rId2" o:title="placeholder"/>
      </v:shape>
    </w:pict>
  </w:numPicBullet>
  <w:abstractNum w:abstractNumId="0" w15:restartNumberingAfterBreak="0">
    <w:nsid w:val="02F476D0"/>
    <w:multiLevelType w:val="hybridMultilevel"/>
    <w:tmpl w:val="573AABEC"/>
    <w:lvl w:ilvl="0" w:tplc="A93E21E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B0882"/>
    <w:multiLevelType w:val="hybridMultilevel"/>
    <w:tmpl w:val="2F12143E"/>
    <w:lvl w:ilvl="0" w:tplc="A93E21E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708D5"/>
    <w:multiLevelType w:val="hybridMultilevel"/>
    <w:tmpl w:val="184EE6E8"/>
    <w:lvl w:ilvl="0" w:tplc="CEAC555E">
      <w:start w:val="1"/>
      <w:numFmt w:val="decimal"/>
      <w:lvlText w:val="%1."/>
      <w:lvlJc w:val="left"/>
      <w:pPr>
        <w:ind w:left="720" w:hanging="360"/>
      </w:pPr>
      <w:rPr>
        <w:rFonts w:ascii="Arial Rounded MT Bold" w:hAnsi="Arial Rounded MT Bold" w:hint="default"/>
        <w:color w:val="0070C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42616"/>
    <w:multiLevelType w:val="hybridMultilevel"/>
    <w:tmpl w:val="7DEE875E"/>
    <w:lvl w:ilvl="0" w:tplc="B5BA1AD6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EC18AA"/>
    <w:multiLevelType w:val="hybridMultilevel"/>
    <w:tmpl w:val="BD96B9C8"/>
    <w:lvl w:ilvl="0" w:tplc="5492D5A2">
      <w:start w:val="1"/>
      <w:numFmt w:val="decimal"/>
      <w:lvlText w:val="%1."/>
      <w:lvlJc w:val="left"/>
      <w:pPr>
        <w:ind w:left="1080" w:hanging="360"/>
      </w:pPr>
      <w:rPr>
        <w:rFonts w:ascii="Arial Rounded MT Bold" w:hAnsi="Arial Rounded MT Bold" w:hint="default"/>
        <w:b/>
        <w:color w:val="1E4E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64106E"/>
    <w:multiLevelType w:val="hybridMultilevel"/>
    <w:tmpl w:val="00226468"/>
    <w:lvl w:ilvl="0" w:tplc="A93E21E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04DC4"/>
    <w:multiLevelType w:val="multilevel"/>
    <w:tmpl w:val="3B884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80F29BD"/>
    <w:multiLevelType w:val="hybridMultilevel"/>
    <w:tmpl w:val="9AA8ACA6"/>
    <w:lvl w:ilvl="0" w:tplc="AD204F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BAD6E85"/>
    <w:multiLevelType w:val="hybridMultilevel"/>
    <w:tmpl w:val="5C6637A4"/>
    <w:lvl w:ilvl="0" w:tplc="AD204F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CE126FF"/>
    <w:multiLevelType w:val="hybridMultilevel"/>
    <w:tmpl w:val="D05856CA"/>
    <w:lvl w:ilvl="0" w:tplc="5E2673A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D631495"/>
    <w:multiLevelType w:val="hybridMultilevel"/>
    <w:tmpl w:val="74A69454"/>
    <w:lvl w:ilvl="0" w:tplc="CEAC555E">
      <w:start w:val="1"/>
      <w:numFmt w:val="decimal"/>
      <w:lvlText w:val="%1."/>
      <w:lvlJc w:val="left"/>
      <w:pPr>
        <w:ind w:left="720" w:hanging="360"/>
      </w:pPr>
      <w:rPr>
        <w:rFonts w:ascii="Arial Rounded MT Bold" w:hAnsi="Arial Rounded MT Bold" w:hint="default"/>
        <w:color w:val="0070C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8B73D7"/>
    <w:multiLevelType w:val="hybridMultilevel"/>
    <w:tmpl w:val="D05856CA"/>
    <w:lvl w:ilvl="0" w:tplc="5E2673A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C7769F"/>
    <w:multiLevelType w:val="hybridMultilevel"/>
    <w:tmpl w:val="286621D6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3727288"/>
    <w:multiLevelType w:val="hybridMultilevel"/>
    <w:tmpl w:val="24CE46EE"/>
    <w:lvl w:ilvl="0" w:tplc="5492D5A2">
      <w:start w:val="1"/>
      <w:numFmt w:val="decimal"/>
      <w:lvlText w:val="%1."/>
      <w:lvlJc w:val="left"/>
      <w:pPr>
        <w:ind w:left="720" w:hanging="360"/>
      </w:pPr>
      <w:rPr>
        <w:rFonts w:ascii="Arial Rounded MT Bold" w:hAnsi="Arial Rounded MT Bold" w:hint="default"/>
        <w:color w:val="1E4E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3143D"/>
    <w:multiLevelType w:val="hybridMultilevel"/>
    <w:tmpl w:val="4F7E0F2E"/>
    <w:lvl w:ilvl="0" w:tplc="A93E21E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C569BD"/>
    <w:multiLevelType w:val="hybridMultilevel"/>
    <w:tmpl w:val="5C6637A4"/>
    <w:lvl w:ilvl="0" w:tplc="AD204F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58F6F08"/>
    <w:multiLevelType w:val="hybridMultilevel"/>
    <w:tmpl w:val="A63AA226"/>
    <w:lvl w:ilvl="0" w:tplc="5492D5A2">
      <w:start w:val="1"/>
      <w:numFmt w:val="decimal"/>
      <w:lvlText w:val="%1."/>
      <w:lvlJc w:val="left"/>
      <w:pPr>
        <w:ind w:left="720" w:hanging="360"/>
      </w:pPr>
      <w:rPr>
        <w:rFonts w:ascii="Arial Rounded MT Bold" w:hAnsi="Arial Rounded MT Bold" w:hint="default"/>
        <w:color w:val="1E4EFF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9259DF"/>
    <w:multiLevelType w:val="hybridMultilevel"/>
    <w:tmpl w:val="0D8291BA"/>
    <w:lvl w:ilvl="0" w:tplc="CEAC555E">
      <w:start w:val="1"/>
      <w:numFmt w:val="decimal"/>
      <w:lvlText w:val="%1."/>
      <w:lvlJc w:val="left"/>
      <w:pPr>
        <w:ind w:left="1440" w:hanging="360"/>
      </w:pPr>
      <w:rPr>
        <w:rFonts w:ascii="Arial Rounded MT Bold" w:hAnsi="Arial Rounded MT Bold" w:hint="default"/>
        <w:color w:val="0070C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B0B5A07"/>
    <w:multiLevelType w:val="hybridMultilevel"/>
    <w:tmpl w:val="E98415AA"/>
    <w:lvl w:ilvl="0" w:tplc="5492D5A2">
      <w:start w:val="1"/>
      <w:numFmt w:val="decimal"/>
      <w:lvlText w:val="%1."/>
      <w:lvlJc w:val="left"/>
      <w:pPr>
        <w:ind w:left="720" w:hanging="360"/>
      </w:pPr>
      <w:rPr>
        <w:rFonts w:ascii="Arial Rounded MT Bold" w:hAnsi="Arial Rounded MT Bold" w:hint="default"/>
        <w:color w:val="1E4EFF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23733F"/>
    <w:multiLevelType w:val="multilevel"/>
    <w:tmpl w:val="28FEE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20E4A48"/>
    <w:multiLevelType w:val="hybridMultilevel"/>
    <w:tmpl w:val="C162793A"/>
    <w:lvl w:ilvl="0" w:tplc="CEAC555E">
      <w:start w:val="1"/>
      <w:numFmt w:val="decimal"/>
      <w:lvlText w:val="%1."/>
      <w:lvlJc w:val="left"/>
      <w:pPr>
        <w:ind w:left="720" w:hanging="360"/>
      </w:pPr>
      <w:rPr>
        <w:rFonts w:ascii="Arial Rounded MT Bold" w:hAnsi="Arial Rounded MT Bold" w:hint="default"/>
        <w:color w:val="0070C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124EB3"/>
    <w:multiLevelType w:val="hybridMultilevel"/>
    <w:tmpl w:val="D9F41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C469EA"/>
    <w:multiLevelType w:val="hybridMultilevel"/>
    <w:tmpl w:val="0168441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95E89"/>
    <w:multiLevelType w:val="hybridMultilevel"/>
    <w:tmpl w:val="D2EC396A"/>
    <w:lvl w:ilvl="0" w:tplc="A93E21E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017BCF"/>
    <w:multiLevelType w:val="hybridMultilevel"/>
    <w:tmpl w:val="83CC8F1E"/>
    <w:lvl w:ilvl="0" w:tplc="EBA26EB6">
      <w:start w:val="1"/>
      <w:numFmt w:val="decimal"/>
      <w:lvlText w:val="%1."/>
      <w:lvlJc w:val="left"/>
      <w:pPr>
        <w:ind w:left="1440" w:hanging="360"/>
      </w:pPr>
      <w:rPr>
        <w:rFonts w:ascii="Arial Rounded MT Bold" w:hAnsi="Arial Rounded MT Bold" w:hint="default"/>
        <w:color w:val="323E4F" w:themeColor="text2" w:themeShade="BF"/>
        <w:sz w:val="24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97E35B4"/>
    <w:multiLevelType w:val="hybridMultilevel"/>
    <w:tmpl w:val="CBB8C5BA"/>
    <w:lvl w:ilvl="0" w:tplc="5492D5A2">
      <w:start w:val="1"/>
      <w:numFmt w:val="decimal"/>
      <w:lvlText w:val="%1."/>
      <w:lvlJc w:val="left"/>
      <w:pPr>
        <w:ind w:left="720" w:hanging="360"/>
      </w:pPr>
      <w:rPr>
        <w:rFonts w:ascii="Arial Rounded MT Bold" w:hAnsi="Arial Rounded MT Bold" w:hint="default"/>
        <w:color w:val="1E4E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A84083"/>
    <w:multiLevelType w:val="hybridMultilevel"/>
    <w:tmpl w:val="313AD290"/>
    <w:lvl w:ilvl="0" w:tplc="CEAC555E">
      <w:start w:val="1"/>
      <w:numFmt w:val="decimal"/>
      <w:lvlText w:val="%1."/>
      <w:lvlJc w:val="left"/>
      <w:pPr>
        <w:ind w:left="1080" w:hanging="360"/>
      </w:pPr>
      <w:rPr>
        <w:rFonts w:ascii="Arial Rounded MT Bold" w:hAnsi="Arial Rounded MT Bold" w:hint="default"/>
        <w:b/>
        <w:color w:val="0070C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BBC2DE0"/>
    <w:multiLevelType w:val="hybridMultilevel"/>
    <w:tmpl w:val="40B23A2A"/>
    <w:lvl w:ilvl="0" w:tplc="5492D5A2">
      <w:start w:val="1"/>
      <w:numFmt w:val="decimal"/>
      <w:lvlText w:val="%1."/>
      <w:lvlJc w:val="left"/>
      <w:pPr>
        <w:ind w:left="720" w:hanging="360"/>
      </w:pPr>
      <w:rPr>
        <w:rFonts w:ascii="Arial Rounded MT Bold" w:hAnsi="Arial Rounded MT Bold" w:hint="default"/>
        <w:color w:val="1E4E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3D7C15"/>
    <w:multiLevelType w:val="hybridMultilevel"/>
    <w:tmpl w:val="109EE79E"/>
    <w:lvl w:ilvl="0" w:tplc="CEAC555E">
      <w:start w:val="1"/>
      <w:numFmt w:val="decimal"/>
      <w:lvlText w:val="%1."/>
      <w:lvlJc w:val="left"/>
      <w:pPr>
        <w:ind w:left="1440" w:hanging="360"/>
      </w:pPr>
      <w:rPr>
        <w:rFonts w:ascii="Arial Rounded MT Bold" w:hAnsi="Arial Rounded MT Bold" w:hint="default"/>
        <w:color w:val="0070C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C884AD9"/>
    <w:multiLevelType w:val="hybridMultilevel"/>
    <w:tmpl w:val="70F4B604"/>
    <w:lvl w:ilvl="0" w:tplc="A93E21E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E064E6">
      <w:numFmt w:val="bullet"/>
      <w:lvlText w:val="-"/>
      <w:lvlJc w:val="left"/>
      <w:pPr>
        <w:ind w:left="2160" w:hanging="360"/>
      </w:pPr>
      <w:rPr>
        <w:rFonts w:ascii="SF UI Text" w:eastAsiaTheme="minorHAnsi" w:hAnsi="SF UI Text" w:cstheme="minorBidi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505D5F"/>
    <w:multiLevelType w:val="hybridMultilevel"/>
    <w:tmpl w:val="9A204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E2673A"/>
    <w:multiLevelType w:val="hybridMultilevel"/>
    <w:tmpl w:val="E3F6F5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FC5A73"/>
    <w:multiLevelType w:val="hybridMultilevel"/>
    <w:tmpl w:val="81946C6E"/>
    <w:lvl w:ilvl="0" w:tplc="5492D5A2">
      <w:start w:val="1"/>
      <w:numFmt w:val="decimal"/>
      <w:lvlText w:val="%1."/>
      <w:lvlJc w:val="left"/>
      <w:pPr>
        <w:ind w:left="1440" w:hanging="360"/>
      </w:pPr>
      <w:rPr>
        <w:rFonts w:ascii="Arial Rounded MT Bold" w:hAnsi="Arial Rounded MT Bold" w:hint="default"/>
        <w:color w:val="1E4E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50152F3"/>
    <w:multiLevelType w:val="hybridMultilevel"/>
    <w:tmpl w:val="D36EAA4A"/>
    <w:lvl w:ilvl="0" w:tplc="A93E21EE">
      <w:start w:val="1"/>
      <w:numFmt w:val="bullet"/>
      <w:lvlText w:val=""/>
      <w:lvlPicBulletId w:val="0"/>
      <w:lvlJc w:val="left"/>
      <w:pPr>
        <w:ind w:left="-9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</w:abstractNum>
  <w:abstractNum w:abstractNumId="34" w15:restartNumberingAfterBreak="0">
    <w:nsid w:val="5D4274F4"/>
    <w:multiLevelType w:val="hybridMultilevel"/>
    <w:tmpl w:val="2314FE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E0B13B1"/>
    <w:multiLevelType w:val="hybridMultilevel"/>
    <w:tmpl w:val="5F5E2AC0"/>
    <w:lvl w:ilvl="0" w:tplc="5492D5A2">
      <w:start w:val="1"/>
      <w:numFmt w:val="decimal"/>
      <w:lvlText w:val="%1."/>
      <w:lvlJc w:val="left"/>
      <w:pPr>
        <w:ind w:left="720" w:hanging="360"/>
      </w:pPr>
      <w:rPr>
        <w:rFonts w:ascii="Arial Rounded MT Bold" w:hAnsi="Arial Rounded MT Bold" w:hint="default"/>
        <w:color w:val="1E4EFF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7735E1"/>
    <w:multiLevelType w:val="hybridMultilevel"/>
    <w:tmpl w:val="6248F78C"/>
    <w:lvl w:ilvl="0" w:tplc="A93E21E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C023C4"/>
    <w:multiLevelType w:val="hybridMultilevel"/>
    <w:tmpl w:val="82D6BB32"/>
    <w:lvl w:ilvl="0" w:tplc="CEAC555E">
      <w:start w:val="1"/>
      <w:numFmt w:val="decimal"/>
      <w:lvlText w:val="%1."/>
      <w:lvlJc w:val="left"/>
      <w:pPr>
        <w:ind w:left="720" w:hanging="360"/>
      </w:pPr>
      <w:rPr>
        <w:rFonts w:ascii="Arial Rounded MT Bold" w:hAnsi="Arial Rounded MT Bold" w:hint="default"/>
        <w:color w:val="0070C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0A299C"/>
    <w:multiLevelType w:val="hybridMultilevel"/>
    <w:tmpl w:val="DE24A9C4"/>
    <w:lvl w:ilvl="0" w:tplc="968ABD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046CF6"/>
    <w:multiLevelType w:val="hybridMultilevel"/>
    <w:tmpl w:val="E9C242E2"/>
    <w:lvl w:ilvl="0" w:tplc="CEAC555E">
      <w:start w:val="1"/>
      <w:numFmt w:val="decimal"/>
      <w:lvlText w:val="%1."/>
      <w:lvlJc w:val="left"/>
      <w:pPr>
        <w:ind w:left="720" w:hanging="360"/>
      </w:pPr>
      <w:rPr>
        <w:rFonts w:ascii="Arial Rounded MT Bold" w:hAnsi="Arial Rounded MT Bold" w:hint="default"/>
        <w:color w:val="0070C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144F93"/>
    <w:multiLevelType w:val="hybridMultilevel"/>
    <w:tmpl w:val="0686ABE4"/>
    <w:lvl w:ilvl="0" w:tplc="5492D5A2">
      <w:start w:val="1"/>
      <w:numFmt w:val="decimal"/>
      <w:lvlText w:val="%1."/>
      <w:lvlJc w:val="left"/>
      <w:pPr>
        <w:ind w:left="720" w:hanging="360"/>
      </w:pPr>
      <w:rPr>
        <w:rFonts w:ascii="Arial Rounded MT Bold" w:hAnsi="Arial Rounded MT Bold" w:hint="default"/>
        <w:color w:val="1E4E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5F0F26"/>
    <w:multiLevelType w:val="hybridMultilevel"/>
    <w:tmpl w:val="4A2C0230"/>
    <w:lvl w:ilvl="0" w:tplc="A57C15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F4E9882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C82161"/>
    <w:multiLevelType w:val="hybridMultilevel"/>
    <w:tmpl w:val="ED30D5B6"/>
    <w:lvl w:ilvl="0" w:tplc="A93E21E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4F4519"/>
    <w:multiLevelType w:val="hybridMultilevel"/>
    <w:tmpl w:val="2ECE012A"/>
    <w:lvl w:ilvl="0" w:tplc="04090001">
      <w:start w:val="1"/>
      <w:numFmt w:val="bullet"/>
      <w:lvlText w:val=""/>
      <w:lvlJc w:val="left"/>
      <w:pPr>
        <w:ind w:left="-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</w:abstractNum>
  <w:abstractNum w:abstractNumId="44" w15:restartNumberingAfterBreak="0">
    <w:nsid w:val="780A6886"/>
    <w:multiLevelType w:val="hybridMultilevel"/>
    <w:tmpl w:val="43FC8F6C"/>
    <w:lvl w:ilvl="0" w:tplc="5492D5A2">
      <w:start w:val="1"/>
      <w:numFmt w:val="decimal"/>
      <w:lvlText w:val="%1."/>
      <w:lvlJc w:val="left"/>
      <w:pPr>
        <w:ind w:left="720" w:hanging="360"/>
      </w:pPr>
      <w:rPr>
        <w:rFonts w:ascii="Arial Rounded MT Bold" w:hAnsi="Arial Rounded MT Bold" w:hint="default"/>
        <w:color w:val="1E4E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CB5656"/>
    <w:multiLevelType w:val="hybridMultilevel"/>
    <w:tmpl w:val="0168441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38"/>
  </w:num>
  <w:num w:numId="3">
    <w:abstractNumId w:val="36"/>
  </w:num>
  <w:num w:numId="4">
    <w:abstractNumId w:val="43"/>
  </w:num>
  <w:num w:numId="5">
    <w:abstractNumId w:val="33"/>
  </w:num>
  <w:num w:numId="6">
    <w:abstractNumId w:val="23"/>
  </w:num>
  <w:num w:numId="7">
    <w:abstractNumId w:val="5"/>
  </w:num>
  <w:num w:numId="8">
    <w:abstractNumId w:val="14"/>
  </w:num>
  <w:num w:numId="9">
    <w:abstractNumId w:val="29"/>
  </w:num>
  <w:num w:numId="10">
    <w:abstractNumId w:val="0"/>
  </w:num>
  <w:num w:numId="11">
    <w:abstractNumId w:val="1"/>
  </w:num>
  <w:num w:numId="12">
    <w:abstractNumId w:val="42"/>
  </w:num>
  <w:num w:numId="13">
    <w:abstractNumId w:val="3"/>
  </w:num>
  <w:num w:numId="14">
    <w:abstractNumId w:val="39"/>
  </w:num>
  <w:num w:numId="15">
    <w:abstractNumId w:val="20"/>
  </w:num>
  <w:num w:numId="16">
    <w:abstractNumId w:val="41"/>
  </w:num>
  <w:num w:numId="17">
    <w:abstractNumId w:val="12"/>
  </w:num>
  <w:num w:numId="18">
    <w:abstractNumId w:val="31"/>
  </w:num>
  <w:num w:numId="19">
    <w:abstractNumId w:val="21"/>
  </w:num>
  <w:num w:numId="20">
    <w:abstractNumId w:val="30"/>
  </w:num>
  <w:num w:numId="21">
    <w:abstractNumId w:val="15"/>
  </w:num>
  <w:num w:numId="22">
    <w:abstractNumId w:val="7"/>
  </w:num>
  <w:num w:numId="23">
    <w:abstractNumId w:val="8"/>
  </w:num>
  <w:num w:numId="24">
    <w:abstractNumId w:val="34"/>
  </w:num>
  <w:num w:numId="25">
    <w:abstractNumId w:val="11"/>
  </w:num>
  <w:num w:numId="26">
    <w:abstractNumId w:val="22"/>
  </w:num>
  <w:num w:numId="27">
    <w:abstractNumId w:val="45"/>
  </w:num>
  <w:num w:numId="28">
    <w:abstractNumId w:val="9"/>
  </w:num>
  <w:num w:numId="29">
    <w:abstractNumId w:val="10"/>
  </w:num>
  <w:num w:numId="30">
    <w:abstractNumId w:val="26"/>
  </w:num>
  <w:num w:numId="31">
    <w:abstractNumId w:val="17"/>
  </w:num>
  <w:num w:numId="32">
    <w:abstractNumId w:val="37"/>
  </w:num>
  <w:num w:numId="33">
    <w:abstractNumId w:val="28"/>
  </w:num>
  <w:num w:numId="34">
    <w:abstractNumId w:val="2"/>
  </w:num>
  <w:num w:numId="35">
    <w:abstractNumId w:val="16"/>
  </w:num>
  <w:num w:numId="36">
    <w:abstractNumId w:val="4"/>
  </w:num>
  <w:num w:numId="37">
    <w:abstractNumId w:val="32"/>
  </w:num>
  <w:num w:numId="38">
    <w:abstractNumId w:val="27"/>
  </w:num>
  <w:num w:numId="39">
    <w:abstractNumId w:val="18"/>
  </w:num>
  <w:num w:numId="40">
    <w:abstractNumId w:val="6"/>
  </w:num>
  <w:num w:numId="41">
    <w:abstractNumId w:val="40"/>
  </w:num>
  <w:num w:numId="42">
    <w:abstractNumId w:val="24"/>
  </w:num>
  <w:num w:numId="43">
    <w:abstractNumId w:val="44"/>
  </w:num>
  <w:num w:numId="44">
    <w:abstractNumId w:val="25"/>
  </w:num>
  <w:num w:numId="45">
    <w:abstractNumId w:val="13"/>
  </w:num>
  <w:num w:numId="4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B41"/>
    <w:rsid w:val="00000168"/>
    <w:rsid w:val="0000070F"/>
    <w:rsid w:val="0001679A"/>
    <w:rsid w:val="00034A49"/>
    <w:rsid w:val="00041754"/>
    <w:rsid w:val="00052EEB"/>
    <w:rsid w:val="00057AB2"/>
    <w:rsid w:val="000641DC"/>
    <w:rsid w:val="00083CD0"/>
    <w:rsid w:val="00090CB2"/>
    <w:rsid w:val="00094C2F"/>
    <w:rsid w:val="000A24F3"/>
    <w:rsid w:val="000B2713"/>
    <w:rsid w:val="000C147F"/>
    <w:rsid w:val="000C5DC0"/>
    <w:rsid w:val="000C6A62"/>
    <w:rsid w:val="000D46D8"/>
    <w:rsid w:val="000E0E1C"/>
    <w:rsid w:val="000E5161"/>
    <w:rsid w:val="000E6318"/>
    <w:rsid w:val="000E7BE2"/>
    <w:rsid w:val="00112B0C"/>
    <w:rsid w:val="00114395"/>
    <w:rsid w:val="00121575"/>
    <w:rsid w:val="0012643A"/>
    <w:rsid w:val="00132DB1"/>
    <w:rsid w:val="00146C91"/>
    <w:rsid w:val="00163839"/>
    <w:rsid w:val="001708CA"/>
    <w:rsid w:val="00172C78"/>
    <w:rsid w:val="001941CD"/>
    <w:rsid w:val="001C52E1"/>
    <w:rsid w:val="001E4074"/>
    <w:rsid w:val="00212D42"/>
    <w:rsid w:val="00243D20"/>
    <w:rsid w:val="00244395"/>
    <w:rsid w:val="002521F0"/>
    <w:rsid w:val="0026626A"/>
    <w:rsid w:val="00273FB5"/>
    <w:rsid w:val="0028755D"/>
    <w:rsid w:val="00294621"/>
    <w:rsid w:val="00296263"/>
    <w:rsid w:val="002A7588"/>
    <w:rsid w:val="002B1925"/>
    <w:rsid w:val="002B5F03"/>
    <w:rsid w:val="002D526F"/>
    <w:rsid w:val="002E1962"/>
    <w:rsid w:val="002E259E"/>
    <w:rsid w:val="002E2BDD"/>
    <w:rsid w:val="002E49CC"/>
    <w:rsid w:val="00314EAD"/>
    <w:rsid w:val="00315759"/>
    <w:rsid w:val="00334788"/>
    <w:rsid w:val="00344056"/>
    <w:rsid w:val="00345909"/>
    <w:rsid w:val="0035584B"/>
    <w:rsid w:val="00357CFC"/>
    <w:rsid w:val="00360CA3"/>
    <w:rsid w:val="003658FF"/>
    <w:rsid w:val="00387E52"/>
    <w:rsid w:val="00394857"/>
    <w:rsid w:val="00397196"/>
    <w:rsid w:val="003D672A"/>
    <w:rsid w:val="003F188E"/>
    <w:rsid w:val="003F5E0C"/>
    <w:rsid w:val="00417CBB"/>
    <w:rsid w:val="00422FDC"/>
    <w:rsid w:val="0042544F"/>
    <w:rsid w:val="0044007D"/>
    <w:rsid w:val="00444FDF"/>
    <w:rsid w:val="00452A01"/>
    <w:rsid w:val="00455C9E"/>
    <w:rsid w:val="0045762C"/>
    <w:rsid w:val="004A1547"/>
    <w:rsid w:val="004B14BD"/>
    <w:rsid w:val="004B4E6B"/>
    <w:rsid w:val="004C4890"/>
    <w:rsid w:val="004D4464"/>
    <w:rsid w:val="004D7D14"/>
    <w:rsid w:val="004E750F"/>
    <w:rsid w:val="004F06C1"/>
    <w:rsid w:val="004F4D9B"/>
    <w:rsid w:val="00504417"/>
    <w:rsid w:val="00512D1B"/>
    <w:rsid w:val="0051420C"/>
    <w:rsid w:val="00527F60"/>
    <w:rsid w:val="005363BC"/>
    <w:rsid w:val="0054055E"/>
    <w:rsid w:val="00544A09"/>
    <w:rsid w:val="00557A05"/>
    <w:rsid w:val="005609D9"/>
    <w:rsid w:val="005657A3"/>
    <w:rsid w:val="00577D25"/>
    <w:rsid w:val="0058296B"/>
    <w:rsid w:val="00585322"/>
    <w:rsid w:val="00586BF0"/>
    <w:rsid w:val="00590EA5"/>
    <w:rsid w:val="005910B8"/>
    <w:rsid w:val="005C1D33"/>
    <w:rsid w:val="005C280E"/>
    <w:rsid w:val="005D268F"/>
    <w:rsid w:val="005D4381"/>
    <w:rsid w:val="005D6828"/>
    <w:rsid w:val="005F2E1A"/>
    <w:rsid w:val="005F4281"/>
    <w:rsid w:val="00612326"/>
    <w:rsid w:val="0062254A"/>
    <w:rsid w:val="00622B00"/>
    <w:rsid w:val="0063578F"/>
    <w:rsid w:val="00643680"/>
    <w:rsid w:val="00650EAA"/>
    <w:rsid w:val="00654C1F"/>
    <w:rsid w:val="00662AF2"/>
    <w:rsid w:val="0068790F"/>
    <w:rsid w:val="00694F3B"/>
    <w:rsid w:val="006A3427"/>
    <w:rsid w:val="006A42A0"/>
    <w:rsid w:val="006C0BD9"/>
    <w:rsid w:val="006C722C"/>
    <w:rsid w:val="006E1560"/>
    <w:rsid w:val="006F6EFD"/>
    <w:rsid w:val="007110AF"/>
    <w:rsid w:val="00711984"/>
    <w:rsid w:val="00753516"/>
    <w:rsid w:val="00765D51"/>
    <w:rsid w:val="007862E4"/>
    <w:rsid w:val="00786C53"/>
    <w:rsid w:val="007A426C"/>
    <w:rsid w:val="007A65FB"/>
    <w:rsid w:val="007C36C3"/>
    <w:rsid w:val="007C3E02"/>
    <w:rsid w:val="007C7C69"/>
    <w:rsid w:val="007E0169"/>
    <w:rsid w:val="007E29DC"/>
    <w:rsid w:val="007E5E24"/>
    <w:rsid w:val="007F5D97"/>
    <w:rsid w:val="00803726"/>
    <w:rsid w:val="0081599A"/>
    <w:rsid w:val="008205D2"/>
    <w:rsid w:val="00836FA1"/>
    <w:rsid w:val="008473C0"/>
    <w:rsid w:val="00855919"/>
    <w:rsid w:val="00857C8D"/>
    <w:rsid w:val="00862933"/>
    <w:rsid w:val="00871A50"/>
    <w:rsid w:val="00873251"/>
    <w:rsid w:val="008869A3"/>
    <w:rsid w:val="008879A2"/>
    <w:rsid w:val="008921C9"/>
    <w:rsid w:val="008B2BC4"/>
    <w:rsid w:val="008D3031"/>
    <w:rsid w:val="008D47CD"/>
    <w:rsid w:val="008E5BAB"/>
    <w:rsid w:val="0090070F"/>
    <w:rsid w:val="0090352A"/>
    <w:rsid w:val="009170F0"/>
    <w:rsid w:val="0095484D"/>
    <w:rsid w:val="00960F04"/>
    <w:rsid w:val="00981B41"/>
    <w:rsid w:val="00996392"/>
    <w:rsid w:val="00996FEB"/>
    <w:rsid w:val="009D42B4"/>
    <w:rsid w:val="009F1497"/>
    <w:rsid w:val="00A0216C"/>
    <w:rsid w:val="00A0342D"/>
    <w:rsid w:val="00A05B6D"/>
    <w:rsid w:val="00A10473"/>
    <w:rsid w:val="00A35DD3"/>
    <w:rsid w:val="00A550F2"/>
    <w:rsid w:val="00A607AF"/>
    <w:rsid w:val="00A67BE1"/>
    <w:rsid w:val="00A7588F"/>
    <w:rsid w:val="00A764F0"/>
    <w:rsid w:val="00A871DA"/>
    <w:rsid w:val="00A96798"/>
    <w:rsid w:val="00AD2606"/>
    <w:rsid w:val="00AF3403"/>
    <w:rsid w:val="00B02012"/>
    <w:rsid w:val="00B13859"/>
    <w:rsid w:val="00B1439C"/>
    <w:rsid w:val="00B15700"/>
    <w:rsid w:val="00B26114"/>
    <w:rsid w:val="00B415B9"/>
    <w:rsid w:val="00B41EB6"/>
    <w:rsid w:val="00B46DB0"/>
    <w:rsid w:val="00B62DC2"/>
    <w:rsid w:val="00B743E5"/>
    <w:rsid w:val="00B82EDA"/>
    <w:rsid w:val="00B862C9"/>
    <w:rsid w:val="00B86D6A"/>
    <w:rsid w:val="00B8779B"/>
    <w:rsid w:val="00B90322"/>
    <w:rsid w:val="00B9086E"/>
    <w:rsid w:val="00B91E6D"/>
    <w:rsid w:val="00B92699"/>
    <w:rsid w:val="00BA21C9"/>
    <w:rsid w:val="00BB1343"/>
    <w:rsid w:val="00BB624C"/>
    <w:rsid w:val="00BC0957"/>
    <w:rsid w:val="00BC1EF9"/>
    <w:rsid w:val="00BD52B6"/>
    <w:rsid w:val="00BD697E"/>
    <w:rsid w:val="00BE0B69"/>
    <w:rsid w:val="00BE15AF"/>
    <w:rsid w:val="00BE6DDD"/>
    <w:rsid w:val="00BF246E"/>
    <w:rsid w:val="00BF566B"/>
    <w:rsid w:val="00BF629B"/>
    <w:rsid w:val="00C04615"/>
    <w:rsid w:val="00C26543"/>
    <w:rsid w:val="00C52B5A"/>
    <w:rsid w:val="00C747B2"/>
    <w:rsid w:val="00C77B85"/>
    <w:rsid w:val="00C87F2C"/>
    <w:rsid w:val="00C900FA"/>
    <w:rsid w:val="00CB4746"/>
    <w:rsid w:val="00CC3CDE"/>
    <w:rsid w:val="00CC740B"/>
    <w:rsid w:val="00CD438E"/>
    <w:rsid w:val="00CD7744"/>
    <w:rsid w:val="00CE62A3"/>
    <w:rsid w:val="00CE6C43"/>
    <w:rsid w:val="00CF21DF"/>
    <w:rsid w:val="00CF45E9"/>
    <w:rsid w:val="00D0443D"/>
    <w:rsid w:val="00D073CB"/>
    <w:rsid w:val="00D0792F"/>
    <w:rsid w:val="00D11E9F"/>
    <w:rsid w:val="00D33878"/>
    <w:rsid w:val="00D375FB"/>
    <w:rsid w:val="00D57EDC"/>
    <w:rsid w:val="00D7499A"/>
    <w:rsid w:val="00D75906"/>
    <w:rsid w:val="00D903BC"/>
    <w:rsid w:val="00DD17EF"/>
    <w:rsid w:val="00DE23F5"/>
    <w:rsid w:val="00E01A56"/>
    <w:rsid w:val="00E02F88"/>
    <w:rsid w:val="00E15329"/>
    <w:rsid w:val="00E15823"/>
    <w:rsid w:val="00E25EC6"/>
    <w:rsid w:val="00E32099"/>
    <w:rsid w:val="00E6159B"/>
    <w:rsid w:val="00E642DB"/>
    <w:rsid w:val="00E671AF"/>
    <w:rsid w:val="00E965E3"/>
    <w:rsid w:val="00EB1543"/>
    <w:rsid w:val="00EB60F8"/>
    <w:rsid w:val="00EC0D98"/>
    <w:rsid w:val="00EC186A"/>
    <w:rsid w:val="00EF26E7"/>
    <w:rsid w:val="00F05909"/>
    <w:rsid w:val="00F274E9"/>
    <w:rsid w:val="00F30960"/>
    <w:rsid w:val="00F316A0"/>
    <w:rsid w:val="00F40D42"/>
    <w:rsid w:val="00F41FFE"/>
    <w:rsid w:val="00F4417B"/>
    <w:rsid w:val="00F65E09"/>
    <w:rsid w:val="00F74908"/>
    <w:rsid w:val="00F756B5"/>
    <w:rsid w:val="00F93711"/>
    <w:rsid w:val="00FB7833"/>
    <w:rsid w:val="00FC6142"/>
    <w:rsid w:val="00FD11E1"/>
    <w:rsid w:val="00FF2888"/>
    <w:rsid w:val="00FF4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E18670"/>
  <w15:chartTrackingRefBased/>
  <w15:docId w15:val="{BAD0816D-5A09-4309-BF4B-2EB727E13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395"/>
    <w:pPr>
      <w:spacing w:line="360" w:lineRule="auto"/>
    </w:pPr>
    <w:rPr>
      <w:rFonts w:ascii="SF UI Text" w:hAnsi="SF UI Text"/>
      <w:color w:val="0D0D0D" w:themeColor="text1" w:themeTint="F2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13859"/>
    <w:pPr>
      <w:keepNext/>
      <w:keepLines/>
      <w:spacing w:before="240" w:after="0"/>
      <w:outlineLvl w:val="0"/>
    </w:pPr>
    <w:rPr>
      <w:rFonts w:ascii="Arial Rounded MT Bold" w:eastAsiaTheme="majorEastAsia" w:hAnsi="Arial Rounded MT Bold" w:cstheme="majorBidi"/>
      <w:color w:val="001334"/>
      <w:sz w:val="4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4E6B"/>
    <w:pPr>
      <w:keepNext/>
      <w:keepLines/>
      <w:spacing w:before="40" w:after="0"/>
      <w:outlineLvl w:val="1"/>
    </w:pPr>
    <w:rPr>
      <w:rFonts w:ascii="Arial Rounded MT Bold" w:eastAsiaTheme="majorEastAsia" w:hAnsi="Arial Rounded MT Bold" w:cstheme="majorBidi"/>
      <w:color w:val="2F3C61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10473"/>
    <w:pPr>
      <w:keepNext/>
      <w:keepLines/>
      <w:spacing w:before="40" w:after="0"/>
      <w:outlineLvl w:val="2"/>
    </w:pPr>
    <w:rPr>
      <w:rFonts w:ascii="Arial Rounded MT Bold" w:eastAsiaTheme="majorEastAsia" w:hAnsi="Arial Rounded MT Bold" w:cstheme="majorBidi"/>
      <w:color w:val="1E4EFF"/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42B4"/>
    <w:pPr>
      <w:keepNext/>
      <w:keepLines/>
      <w:spacing w:before="40" w:after="0"/>
      <w:outlineLvl w:val="3"/>
    </w:pPr>
    <w:rPr>
      <w:rFonts w:ascii="Arial Rounded MT Bold" w:eastAsiaTheme="majorEastAsia" w:hAnsi="Arial Rounded MT Bold" w:cstheme="majorBidi"/>
      <w:iCs/>
      <w:color w:val="333F5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6159B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4B4E6B"/>
    <w:rPr>
      <w:rFonts w:ascii="Arial Rounded MT Bold" w:eastAsiaTheme="majorEastAsia" w:hAnsi="Arial Rounded MT Bold" w:cstheme="majorBidi"/>
      <w:color w:val="2F3C61"/>
      <w:sz w:val="32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B13859"/>
    <w:rPr>
      <w:rFonts w:ascii="Arial Rounded MT Bold" w:eastAsiaTheme="majorEastAsia" w:hAnsi="Arial Rounded MT Bold" w:cstheme="majorBidi"/>
      <w:color w:val="001334"/>
      <w:sz w:val="44"/>
      <w:szCs w:val="32"/>
    </w:rPr>
  </w:style>
  <w:style w:type="paragraph" w:styleId="NoSpacing">
    <w:name w:val="No Spacing"/>
    <w:uiPriority w:val="1"/>
    <w:qFormat/>
    <w:rsid w:val="00B862C9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954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1582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34A49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34A49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A10473"/>
    <w:rPr>
      <w:rFonts w:ascii="Arial Rounded MT Bold" w:eastAsiaTheme="majorEastAsia" w:hAnsi="Arial Rounded MT Bold" w:cstheme="majorBidi"/>
      <w:color w:val="1E4EFF"/>
      <w:sz w:val="28"/>
      <w:szCs w:val="24"/>
    </w:rPr>
  </w:style>
  <w:style w:type="table" w:styleId="TableGrid">
    <w:name w:val="Table Grid"/>
    <w:basedOn w:val="TableNormal"/>
    <w:uiPriority w:val="39"/>
    <w:rsid w:val="00AD26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rsid w:val="009D42B4"/>
    <w:rPr>
      <w:rFonts w:ascii="Arial Rounded MT Bold" w:eastAsiaTheme="majorEastAsia" w:hAnsi="Arial Rounded MT Bold" w:cstheme="majorBidi"/>
      <w:iCs/>
      <w:color w:val="333F50"/>
      <w:sz w:val="28"/>
    </w:rPr>
  </w:style>
  <w:style w:type="paragraph" w:customStyle="1" w:styleId="trt0xe">
    <w:name w:val="trt0xe"/>
    <w:basedOn w:val="Normal"/>
    <w:rsid w:val="00052E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Strong">
    <w:name w:val="Strong"/>
    <w:basedOn w:val="DefaultParagraphFont"/>
    <w:uiPriority w:val="22"/>
    <w:qFormat/>
    <w:rsid w:val="001C52E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35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24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image" Target="media/image6.jp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1F35ED-D409-462D-8B07-F5FE0A807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844</Words>
  <Characters>4815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Branca</dc:creator>
  <cp:keywords/>
  <dc:description/>
  <cp:lastModifiedBy>Megan Branca</cp:lastModifiedBy>
  <cp:revision>7</cp:revision>
  <cp:lastPrinted>2021-07-21T19:23:00Z</cp:lastPrinted>
  <dcterms:created xsi:type="dcterms:W3CDTF">2021-07-21T19:17:00Z</dcterms:created>
  <dcterms:modified xsi:type="dcterms:W3CDTF">2021-09-04T20:54:00Z</dcterms:modified>
</cp:coreProperties>
</file>